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B769D" w:rsidRPr="00D61285" w:rsidRDefault="009B769D" w:rsidP="00D61285">
      <w:pPr>
        <w:pStyle w:val="Nadpis4"/>
      </w:pPr>
      <w:bookmarkStart w:id="0" w:name="_GoBack"/>
      <w:bookmarkEnd w:id="0"/>
      <w:r w:rsidRPr="00D61285">
        <w:t>Kosma (povinná postava)</w:t>
      </w:r>
    </w:p>
    <w:p w:rsidR="009B769D" w:rsidRDefault="009B769D" w:rsidP="00D61285">
      <w:pPr>
        <w:pStyle w:val="NormNorm"/>
      </w:pPr>
      <w:r>
        <w:t xml:space="preserve">Kosma pochází z dědiny </w:t>
      </w:r>
      <w:r w:rsidRPr="001E5318">
        <w:rPr>
          <w:b/>
        </w:rPr>
        <w:t>Žalima</w:t>
      </w:r>
      <w:r>
        <w:t xml:space="preserve">. Kosma toho na první pohled zažil hodně. Aby ne. Jeho </w:t>
      </w:r>
      <w:r w:rsidRPr="001E5318">
        <w:rPr>
          <w:b/>
        </w:rPr>
        <w:t>kariéra běsobijce</w:t>
      </w:r>
      <w:r>
        <w:t xml:space="preserve"> nebyla zase tak krátká. A zřejmě toho viděl opravdu mnoho a spíše toho špatného, protože vzpomínku na ty události začal zahánět v alkoholu. Sice se snažil, aby byl ve službě střízlivý, ale jednou mu to nevyšlo, dostal se do potíží a ještě byl neuctivý k </w:t>
      </w:r>
      <w:r w:rsidRPr="001E5318">
        <w:rPr>
          <w:b/>
        </w:rPr>
        <w:t>Přemyslovi</w:t>
      </w:r>
      <w:r>
        <w:t xml:space="preserve">. Ten to už nestrpěl a Kosmu vykázal z družiny běsobijců a poradil mu, ať se uchýlí co nejdál od </w:t>
      </w:r>
      <w:r w:rsidRPr="001E5318">
        <w:rPr>
          <w:b/>
        </w:rPr>
        <w:t>Žáru</w:t>
      </w:r>
      <w:r>
        <w:t>.</w:t>
      </w:r>
    </w:p>
    <w:p w:rsidR="009B769D" w:rsidRDefault="009B769D" w:rsidP="00D61285">
      <w:pPr>
        <w:pStyle w:val="NormNorm"/>
      </w:pPr>
      <w:r>
        <w:t>Zostuzený a naštvaný Kosma, který přišel skoro o všechno, jeho radu přijal, ale spíše proto, že nechtěl vidět každý den připomínku toho, co ztratil. Protože už mu nezbyl nikdo z rodiny, vydal se na okraj slověnského území, kde doufal, že najde uplatnění jako posila v lese a při lovu. Přesto se úplně nedokázal rozloučit s alkoholem a navíc nikdy nebyl úplně společensky založený, proto ani potom neměl mezi slověny žádnou extra pověst, navíc když se nějak doslechli, že je bývalý běsobijec a co bylo důsledkem jeho propuštění.</w:t>
      </w:r>
    </w:p>
    <w:p w:rsidR="009B769D" w:rsidRDefault="009B769D" w:rsidP="00D61285">
      <w:pPr>
        <w:pStyle w:val="NormNorm"/>
      </w:pPr>
      <w:r>
        <w:t>Přesto platil mezi slověny jako pracant a spolehlivý chlap. Rád si vyšel na průzkum do lesů a někdy donesl dětem zajímavé nálezy na hraní, stejně jako lesní ovoce a houby.</w:t>
      </w:r>
    </w:p>
    <w:p w:rsidR="009B769D" w:rsidRDefault="009B769D" w:rsidP="00D61285">
      <w:pPr>
        <w:pStyle w:val="NormNorm"/>
      </w:pPr>
      <w:r>
        <w:t xml:space="preserve">Na jednom průzkumu byl i během kirunského přepadení a když se v podvečer vrátil do </w:t>
      </w:r>
      <w:r w:rsidRPr="001E5318">
        <w:rPr>
          <w:b/>
        </w:rPr>
        <w:t>Mladých Dubů</w:t>
      </w:r>
      <w:r>
        <w:t xml:space="preserve"> zhrozil se toho, co našel. Vypálená vesnice, mrtvá těla a stopy zápasu a únosu. Našel jediného přeživšího - </w:t>
      </w:r>
      <w:r w:rsidRPr="001E5318">
        <w:rPr>
          <w:b/>
        </w:rPr>
        <w:t>zraněného Slávu</w:t>
      </w:r>
      <w:r>
        <w:t>, kterého ošetřil (měl jen tržnou ránu na hlavě) a společně se vydali do vedlejší dědiny Nový Bor pro pomoc. Jaké bylo jejich zděšení, když cestou narazili na kirunský oddíl, který se očividně vracel z drancování Nového Boru.</w:t>
      </w:r>
    </w:p>
    <w:p w:rsidR="009B769D" w:rsidRDefault="009B769D" w:rsidP="00D61285">
      <w:pPr>
        <w:pStyle w:val="NormNorm"/>
      </w:pPr>
      <w:r>
        <w:t>Kiruni Kosmu a Slávu obklíčili a protože obrovití kiruni se svými koňskými těly a hrozivými zbraněmi byli ve veliké přesile, nemělo smysl bojovat a tak se nechali zajmout. Když je dovlekli na lesní mýtinu, čekala je tam ještě mnohem větší skupina nájezdníků spolu s asi 60 zajatými slověny svázanými k sobě, aby neutekli.</w:t>
      </w:r>
    </w:p>
    <w:p w:rsidR="009B769D" w:rsidRDefault="001E5318" w:rsidP="00D61285">
      <w:pPr>
        <w:pStyle w:val="NormNorm"/>
      </w:pPr>
      <w:r>
        <w:t>N</w:t>
      </w:r>
      <w:r w:rsidR="009B769D">
        <w:t>ájezdníci se radovali z úspěchu, dělili se o nějaké měchy a zakusovali sušené maso. Jakmile však byli slověni nachystáni, jejich velitel v honosném plášti, jeden z mála zraněných mezi kiruny, zavelel k pochodu a neutěšené procesí vyrazilo. Cesta byla náročná a dlouhá. Velitel je často pobízel a nechal bít pomalé otroky, aby šli rychleji.</w:t>
      </w:r>
    </w:p>
    <w:p w:rsidR="009B769D" w:rsidRDefault="009B769D" w:rsidP="00D61285">
      <w:pPr>
        <w:pStyle w:val="NormNorm"/>
      </w:pPr>
      <w:r>
        <w:t>I to vedlo ze začátku k několika velkým pokusům o útěk. Ukázalo se, že kirunská pověst rychlých a nelítostných válečníků je oprávněná. Uprchlíky vždy rychle dohnali a přivedli zpět k exemplárnímu trestu. Byli už však natolik zkušenými otrokáři, že vědeli, jak své zajatce zlomit. Místo toho, aby trestali uprchlíky, vybrali si oběti mezi těmi, kteří neutekli. Tím po několika pokusech zlomili veškerý odpor mezi zbytkem slověnů. Kosma byl mezi prvními, kteří se pokusili utéct, ale poučil se hned, když ho dopadli a když viděl jaký trest riskuje a uvědomil si, že ti nejslabší a nejméně schopní stejně zůstanou v zajetí. Rozhodl se raději vyčkat, vše pečlivě připravit a až bude mít jistotu útěku, provést to nejlépe a vzít sebou co nejvíce ostatních. Ale čím dále byli od hranice slověnského území, tím se šance na útěk začaly zmenšovat...</w:t>
      </w:r>
    </w:p>
    <w:p w:rsidR="009B769D" w:rsidRDefault="009B769D" w:rsidP="00D61285">
      <w:pPr>
        <w:pStyle w:val="NormNorm"/>
      </w:pPr>
      <w:r>
        <w:t>Když skoro po čtvrt roce dorazili do cíle, Kosmovy naděje klesly téměř na nulu. Sídlo Kirunů bylo obrovské. Nikdy si nepředstavoval, že může na jednom místě žít tolik lidí, respektive kirunů. Tábor byl tak velký, že nešel celý přehlédnout. Z velkých staveb se točila hlava stejně jako z všudypřítomného hluku davu kirunů. Ten hluk, jakoby působil na všechny smysly, skoro každý slověn, uvyklý jen na zvuky přírody, měl potíže se soustředit i na chůzi.</w:t>
      </w:r>
    </w:p>
    <w:p w:rsidR="009B769D" w:rsidRDefault="009B769D" w:rsidP="00D61285">
      <w:pPr>
        <w:pStyle w:val="NormNorm"/>
      </w:pPr>
      <w:r>
        <w:t xml:space="preserve">Po několika týdnech začal zjišťovat, že není jediný komu zdejší chaos vadí a navíc možná jeden z mála, který jej dokáže jakž takž zvládat. Několik slověnů se pokusilo o útěk a byli tentokrát nemilosrdně mučeni a zabiti. Jiní se začali chovat divně, vypadalo to, že zešíleli. Někteří to však nevydrželi a raději si vzali život. Z necelé sedmdesátky zajatých slověnů jen nějakých dvacet jich nakonec bylo prodáno do otroctví v sídelním táboře kirůnů. </w:t>
      </w:r>
    </w:p>
    <w:p w:rsidR="009B769D" w:rsidRDefault="009B769D" w:rsidP="00D61285">
      <w:pPr>
        <w:pStyle w:val="NormNorm"/>
      </w:pPr>
      <w:r>
        <w:lastRenderedPageBreak/>
        <w:t>Tímto rozdělením jejich šance na útěk prakticky zmizela. Nevěděli kde jsou, bylo jich málo a navíc se ukázalo, že kiruni nemají zájem o otroky s magickým nadáním a proto prováděli nějaký rituál na zjištění těchto schopností a tím vyřídili i tu poslední šanci na útěk. Bez použití nadpřirozených schopností se zdá útěk nemožný. Alespoň to si Kosma myslí. Přesto se mu po  několika týdnech podařilo setkat se s několika slověny, kteří se nevzdali a mají pořád chuť se pokusit vrátit domů.</w:t>
      </w:r>
    </w:p>
    <w:p w:rsidR="009B769D" w:rsidRPr="00D61285" w:rsidRDefault="009B769D" w:rsidP="00D61285">
      <w:pPr>
        <w:pStyle w:val="Nadpis4"/>
      </w:pPr>
      <w:r w:rsidRPr="00D61285">
        <w:t xml:space="preserve">Vztahy s ostatními postavami </w:t>
      </w:r>
    </w:p>
    <w:p w:rsidR="009B769D" w:rsidRDefault="009B769D" w:rsidP="00D61285">
      <w:pPr>
        <w:pStyle w:val="NormNorm"/>
      </w:pPr>
    </w:p>
    <w:tbl>
      <w:tblPr>
        <w:tblStyle w:val="Mkatabulky"/>
        <w:tblW w:w="5000" w:type="pct"/>
        <w:tblLook w:val="04A0" w:firstRow="1" w:lastRow="0" w:firstColumn="1" w:lastColumn="0" w:noHBand="0" w:noVBand="1"/>
      </w:tblPr>
      <w:tblGrid>
        <w:gridCol w:w="1384"/>
        <w:gridCol w:w="7858"/>
      </w:tblGrid>
      <w:tr w:rsidR="001E5318" w:rsidTr="00F67CAE">
        <w:tc>
          <w:tcPr>
            <w:tcW w:w="749" w:type="pct"/>
          </w:tcPr>
          <w:p w:rsidR="001E5318" w:rsidRDefault="001E5318" w:rsidP="00D61285">
            <w:pPr>
              <w:pStyle w:val="NormNorm"/>
            </w:pPr>
            <w:r>
              <w:t>Kosma</w:t>
            </w:r>
          </w:p>
        </w:tc>
        <w:tc>
          <w:tcPr>
            <w:tcW w:w="4251" w:type="pct"/>
          </w:tcPr>
          <w:p w:rsidR="001E5318" w:rsidRDefault="001E5318" w:rsidP="00D61285">
            <w:pPr>
              <w:pStyle w:val="NormNorm"/>
            </w:pPr>
            <w:r>
              <w:t>N/A</w:t>
            </w:r>
          </w:p>
        </w:tc>
      </w:tr>
      <w:tr w:rsidR="001E5318" w:rsidTr="00F67CAE">
        <w:tc>
          <w:tcPr>
            <w:tcW w:w="749" w:type="pct"/>
          </w:tcPr>
          <w:p w:rsidR="001E5318" w:rsidRDefault="001E5318" w:rsidP="00D61285">
            <w:pPr>
              <w:pStyle w:val="NormNorm"/>
            </w:pPr>
            <w:r>
              <w:t>Sláva</w:t>
            </w:r>
          </w:p>
        </w:tc>
        <w:tc>
          <w:tcPr>
            <w:tcW w:w="4251" w:type="pct"/>
          </w:tcPr>
          <w:p w:rsidR="001E5318" w:rsidRDefault="001E5318" w:rsidP="00D61285">
            <w:pPr>
              <w:pStyle w:val="NormNorm"/>
            </w:pPr>
            <w:r>
              <w:t>Byl to adept na běsobijce. Beru ho jako “bratra ve zbrani”, spolehlivého chlapa.</w:t>
            </w:r>
          </w:p>
        </w:tc>
      </w:tr>
      <w:tr w:rsidR="001E5318" w:rsidTr="00F67CAE">
        <w:tc>
          <w:tcPr>
            <w:tcW w:w="749" w:type="pct"/>
          </w:tcPr>
          <w:p w:rsidR="001E5318" w:rsidRDefault="001E5318" w:rsidP="00D61285">
            <w:pPr>
              <w:pStyle w:val="NormNorm"/>
            </w:pPr>
            <w:r>
              <w:t>Hrozka</w:t>
            </w:r>
          </w:p>
        </w:tc>
        <w:tc>
          <w:tcPr>
            <w:tcW w:w="4251" w:type="pct"/>
          </w:tcPr>
          <w:p w:rsidR="001E5318" w:rsidRDefault="001E5318" w:rsidP="00D61285">
            <w:pPr>
              <w:pStyle w:val="NormNorm"/>
            </w:pPr>
            <w:r>
              <w:t>Čas od času ji pozoruji. Líbí se mi. Oceňuju její službu rodu.</w:t>
            </w:r>
          </w:p>
        </w:tc>
      </w:tr>
      <w:tr w:rsidR="001E5318" w:rsidTr="00F67CAE">
        <w:tc>
          <w:tcPr>
            <w:tcW w:w="749" w:type="pct"/>
          </w:tcPr>
          <w:p w:rsidR="001E5318" w:rsidRDefault="001E5318" w:rsidP="00D61285">
            <w:pPr>
              <w:pStyle w:val="NormNorm"/>
            </w:pPr>
            <w:r>
              <w:t>Míla</w:t>
            </w:r>
          </w:p>
        </w:tc>
        <w:tc>
          <w:tcPr>
            <w:tcW w:w="4251" w:type="pct"/>
          </w:tcPr>
          <w:p w:rsidR="001E5318" w:rsidRDefault="001E5318" w:rsidP="00D61285">
            <w:pPr>
              <w:pStyle w:val="NormNorm"/>
            </w:pPr>
            <w:r>
              <w:t>Žádný vztah</w:t>
            </w:r>
          </w:p>
        </w:tc>
      </w:tr>
      <w:tr w:rsidR="001E5318" w:rsidTr="00F67CAE">
        <w:tc>
          <w:tcPr>
            <w:tcW w:w="749" w:type="pct"/>
          </w:tcPr>
          <w:p w:rsidR="001E5318" w:rsidRDefault="001E5318" w:rsidP="00D61285">
            <w:pPr>
              <w:pStyle w:val="NormNorm"/>
            </w:pPr>
            <w:r>
              <w:t>Vařecha</w:t>
            </w:r>
          </w:p>
        </w:tc>
        <w:tc>
          <w:tcPr>
            <w:tcW w:w="4251" w:type="pct"/>
          </w:tcPr>
          <w:p w:rsidR="001E5318" w:rsidRDefault="001E5318" w:rsidP="00D61285">
            <w:pPr>
              <w:pStyle w:val="NormNorm"/>
            </w:pPr>
            <w:r>
              <w:t>Žádný vztah</w:t>
            </w:r>
          </w:p>
        </w:tc>
      </w:tr>
      <w:tr w:rsidR="001E5318" w:rsidTr="00F67CAE">
        <w:tc>
          <w:tcPr>
            <w:tcW w:w="749" w:type="pct"/>
          </w:tcPr>
          <w:p w:rsidR="001E5318" w:rsidRDefault="001E5318" w:rsidP="00D61285">
            <w:pPr>
              <w:pStyle w:val="NormNorm"/>
            </w:pPr>
            <w:r>
              <w:t>Kopřiva</w:t>
            </w:r>
          </w:p>
        </w:tc>
        <w:tc>
          <w:tcPr>
            <w:tcW w:w="4251" w:type="pct"/>
          </w:tcPr>
          <w:p w:rsidR="001E5318" w:rsidRPr="00C733FB" w:rsidRDefault="001E5318" w:rsidP="00D61285">
            <w:pPr>
              <w:pStyle w:val="NormNorm"/>
            </w:pPr>
            <w:r w:rsidRPr="00C733FB">
              <w:t>Před léty jsem ji svedl, když jsme tudy projížděli s Ljubou. Vypadá to, že si mě pamatuje.</w:t>
            </w:r>
          </w:p>
        </w:tc>
      </w:tr>
      <w:tr w:rsidR="001E5318" w:rsidTr="00F67CAE">
        <w:tc>
          <w:tcPr>
            <w:tcW w:w="749" w:type="pct"/>
          </w:tcPr>
          <w:p w:rsidR="001E5318" w:rsidRDefault="001E5318" w:rsidP="00D61285">
            <w:pPr>
              <w:pStyle w:val="NormNorm"/>
            </w:pPr>
            <w:r>
              <w:t>Gora</w:t>
            </w:r>
          </w:p>
        </w:tc>
        <w:tc>
          <w:tcPr>
            <w:tcW w:w="4251" w:type="pct"/>
          </w:tcPr>
          <w:p w:rsidR="001E5318" w:rsidRDefault="001E5318" w:rsidP="00D61285">
            <w:pPr>
              <w:pStyle w:val="NormNorm"/>
            </w:pPr>
            <w:r>
              <w:t>Žádný vztah</w:t>
            </w:r>
          </w:p>
        </w:tc>
      </w:tr>
    </w:tbl>
    <w:p w:rsidR="001E5318" w:rsidRDefault="001E5318" w:rsidP="00D61285">
      <w:pPr>
        <w:pStyle w:val="NormNorm"/>
      </w:pPr>
    </w:p>
    <w:p w:rsidR="009B769D" w:rsidRPr="00D61285" w:rsidRDefault="009B769D" w:rsidP="00D61285">
      <w:pPr>
        <w:pStyle w:val="Nadpis4"/>
      </w:pPr>
      <w:r w:rsidRPr="00D61285">
        <w:t>Tajné</w:t>
      </w:r>
    </w:p>
    <w:p w:rsidR="009B769D" w:rsidRDefault="009B769D" w:rsidP="00D61285">
      <w:pPr>
        <w:pStyle w:val="NormNorm"/>
      </w:pPr>
      <w:r>
        <w:t>Kosma umí jakžtakž Kirunsky.</w:t>
      </w:r>
    </w:p>
    <w:p w:rsidR="009B769D" w:rsidRDefault="009B769D" w:rsidP="00D61285">
      <w:pPr>
        <w:pStyle w:val="NormNorm"/>
      </w:pPr>
      <w:r>
        <w:t>Kosma byl jedním z nejslibnějších rekrutů mezi běsobijci po zrušení Kostějova prokletí. Krom boje s běsy se hodně osvědčil při souzení sporů mezi lidmi a rody. Jeho soudy byly spravedlivé, vyřčené s citem a často pomohly zažehnat vleklý svár. Kosmova bystrého rozumu si brzy všimla Ljuba, která se s ním nejednou radila o věcech kmenových. A proto také si právě jej Ljuba zavolala, aby ho pověřila vyšetřováním toho, co vypadalo jako jeden z nejodpornějších zločinů mezi slověny.</w:t>
      </w:r>
    </w:p>
    <w:p w:rsidR="009B769D" w:rsidRDefault="009B769D" w:rsidP="00D61285">
      <w:pPr>
        <w:pStyle w:val="NormNorm"/>
      </w:pPr>
      <w:r>
        <w:t>Ukázalo se, že několik případů zmizení slověnů a poutníků v posledních několika měsících nemá na svědomí žádný běs. Zřejmě se jednalo o činy někoho ze slověnů. Ljuba si zavolala Kosmu a dlouho s ním vše probírala. Nakonec se shodli, že je třeba zmizení vyšetřit velice opatrně a zjistit motiv únosce.</w:t>
      </w:r>
    </w:p>
    <w:p w:rsidR="009B769D" w:rsidRDefault="009B769D" w:rsidP="00D61285">
      <w:pPr>
        <w:pStyle w:val="NormNorm"/>
      </w:pPr>
      <w:r>
        <w:t xml:space="preserve">Vymysleli tedy historku o Kosmovu alkoholovém problému a společně s Přemyslem sehráli scénu s vyloučením od běsobijců. Kosma zmizel v divočině a pustil se do vyšetřování. </w:t>
      </w:r>
    </w:p>
    <w:p w:rsidR="009B769D" w:rsidRDefault="009B769D" w:rsidP="00D61285">
      <w:pPr>
        <w:pStyle w:val="NormNorm"/>
      </w:pPr>
      <w:r>
        <w:t xml:space="preserve">Zjistil, že většina zmizení je spojená s dědinou Velebor, ze které se směrem k jihu nyní dá dostat do nových dědin Mladé duby, Stromosad a Nový bor. Potuloval se po tom kraji a dělal ze sebe návnadu, ale zřejmě působil dost tvrdě, nikdo si na něj netroufnul. Nakonec se mu však podařilo vysledovat jednoho z bandy únosců a pak už to bylo jednoduché. </w:t>
      </w:r>
    </w:p>
    <w:p w:rsidR="009B769D" w:rsidRDefault="009B769D" w:rsidP="00D61285">
      <w:pPr>
        <w:pStyle w:val="NormNorm"/>
      </w:pPr>
      <w:r>
        <w:t>Postupně je všechny našel, vyslechl a popravil. Doufal, že jejich motivem bylo něco jiného než výdělek, ale všichni to dělali jen pro vidinu bohatství a tak si nezasloužili žít. Celkově prý byly v bandě čtyři. Tři už měl vyřízené a chystal se dostavit ke Zdislavovi, který byl údajným šéfem skupiny. Zamířil tedy do dědiny Mladé duby, kde Zdislav s rodinou žil.</w:t>
      </w:r>
    </w:p>
    <w:p w:rsidR="009B769D" w:rsidRDefault="009B769D" w:rsidP="00D61285">
      <w:pPr>
        <w:pStyle w:val="NormNorm"/>
      </w:pPr>
      <w:r>
        <w:t xml:space="preserve">Dorazil jen pár hodin po kirunském přepadení. A k jeho překvapení zpoza doutnající chalupy vyvrávoral Zdislav. Když uviděl, že slověn, který je zodpovědný za takové hrůzy a snad má na svědomí </w:t>
      </w:r>
      <w:r>
        <w:lastRenderedPageBreak/>
        <w:t xml:space="preserve">i tuto nejhorší, je na svobodě a živý, Kosmovi v tu ránu rudá mlha zahalila mysl. Vrhnul se na Zdislava, bil ho, vyslýchal, mučil a nakonec bez slitování popravil. </w:t>
      </w:r>
    </w:p>
    <w:p w:rsidR="009B769D" w:rsidRDefault="009B769D" w:rsidP="00D61285">
      <w:pPr>
        <w:pStyle w:val="NormNorm"/>
      </w:pPr>
      <w:r>
        <w:t>Co ho však překvapilo nejvíce, že i přes to všechno mu Zdislav něco nebo někoho tajil. Nedařilo se mu však z něj dostat koho a proč, vlastně vůbec nebyl schopný mu říct, proč to dělal. Vypadalo to, jako by snad byl pod vlivem nějaké čáry. Pro Kosmu to znamenalo jediné. Jeho úkol ještě neskončil a musí najít toho posledního, kdo to za tím stojí. Prohledal zbytek dědiny a ke své úlevě našel alespoň jednoho zraněného, ale živého slověna Slávu, mladého sympatického muže, kterého si pamatoval ze zkoušek na běsobijce. Jeho rána na hlavě sice hodně krvácela, ale nebyla tak zlá. Ošetřil mu ji a společně se vydali směrem k dědine Nový Bor.</w:t>
      </w:r>
    </w:p>
    <w:p w:rsidR="009B769D" w:rsidRDefault="009B769D" w:rsidP="00D61285">
      <w:pPr>
        <w:pStyle w:val="NormNorm"/>
      </w:pPr>
      <w:r>
        <w:t>Po cestě však byli obklíčeni monstrózními kiruny, kteří je svázali a odvlekli ke zbytku zajatců. Poté začala strastiplná cesta na jihovýchod.</w:t>
      </w:r>
    </w:p>
    <w:p w:rsidR="009B769D" w:rsidRDefault="009B769D" w:rsidP="00D61285">
      <w:pPr>
        <w:pStyle w:val="NormNorm"/>
      </w:pPr>
      <w:r>
        <w:t xml:space="preserve">Kosma není z těch, kteří se jen tak vzdají. Nejprve zkusil utéci, ale když zjistil, jaké tresty by způsobil ostatním, rozhodl se raději, že zůstane a bude plnit své povinnosti vůči slověnům, jako správný běsobijec. </w:t>
      </w:r>
    </w:p>
    <w:p w:rsidR="009B769D" w:rsidRDefault="009B769D" w:rsidP="00D61285">
      <w:pPr>
        <w:pStyle w:val="NormNorm"/>
      </w:pPr>
      <w:r>
        <w:t xml:space="preserve">Pokoušel se nenápadně zjistit něco více o Zdislavovi a jeho životě v poslední době, jestli se nezačal bavit s někým novým, někým kdo by mohl být oním tajným společníkem, ale vysloužil si tím jen nevraživost s jeho příbuzných a přátel. Potom co jim Míla řekl o jeho obětování byli všichni přesvědčeni, že Zdislav zemřel jako hrdina, když se jako jediný postavil kirunům na odpor při útoku na dědiny. Protože nechtěl být nápadný, raději svých otázek zanechal. </w:t>
      </w:r>
    </w:p>
    <w:p w:rsidR="009B769D" w:rsidRDefault="009B769D" w:rsidP="00D61285">
      <w:pPr>
        <w:pStyle w:val="NormNorm"/>
      </w:pPr>
      <w:r>
        <w:t>Jednu věc se však dozvěděl. Poslední dobou začal Zdislav prý trpět bolestí hlavy. Prý to bylo tím, že se mu začalo dařit v jeho obchodech. Někdy ho postihnul dokonce takový záchvat, že jen stál a nehýbal se, jakoby ani nevnímal svět kolem sebe, držel si hlavu nebo jen mnul kořen nosu. Když mu ale vědomkyně Bára nabídla svou pomoc, tak ji odmítnul, že prý to nic není, že už si na to zvyknul.</w:t>
      </w:r>
    </w:p>
    <w:p w:rsidR="009B769D" w:rsidRPr="00537368" w:rsidRDefault="009B769D" w:rsidP="00D61285">
      <w:pPr>
        <w:pStyle w:val="NormNorm"/>
        <w:rPr>
          <w:b/>
        </w:rPr>
      </w:pPr>
      <w:r w:rsidRPr="00537368">
        <w:rPr>
          <w:b/>
        </w:rPr>
        <w:t>Rozhodnutý nevzdat se a pomoci co nejvíce slověnskému rodu, jak velí jeho přísaha běsobijce, je Kosma odhodlán zjistit kdo za toto zlo vlastně může a svou zprávu doručit Ljubě. Pokud se ukáže, že někdo ze zajatých slověnů je zodpovědný za všechno to utrpení, pak si dal Kosma osobní úkol postarat se, aby se tento zrádce nedostal domů živý.</w:t>
      </w:r>
    </w:p>
    <w:p w:rsidR="009B769D" w:rsidRPr="00537368" w:rsidRDefault="009B769D" w:rsidP="00D61285">
      <w:pPr>
        <w:pStyle w:val="NormNorm"/>
        <w:rPr>
          <w:b/>
        </w:rPr>
      </w:pPr>
      <w:r w:rsidRPr="00537368">
        <w:rPr>
          <w:b/>
        </w:rPr>
        <w:t>Kosma bere své poslání velmi vážně, jeho přísaha Ljubě je pro něj posvátná. Jeho úkol je to nejdůležitější a nejtajnější, co nikomu nesmí říct.</w:t>
      </w:r>
    </w:p>
    <w:p w:rsidR="009B769D" w:rsidRPr="00D61285" w:rsidRDefault="009B769D" w:rsidP="00D61285">
      <w:pPr>
        <w:pStyle w:val="Nadpis4"/>
      </w:pPr>
      <w:r w:rsidRPr="00D61285">
        <w:t>Vztahy k ostatním (tajné)</w:t>
      </w:r>
    </w:p>
    <w:p w:rsidR="009B769D" w:rsidRDefault="009B769D" w:rsidP="00D61285">
      <w:pPr>
        <w:pStyle w:val="NormNorm"/>
      </w:pPr>
      <w:r>
        <w:t>Kopřivu kdysi svedl, když Ljuba jela navštívit nové dědiny. Problém je, že té noci svedl i její sestru Bobuli. Ta naštěstí odjela s Ljubou, takže z toho nebyl trapas. Jenže Kopřiva si Kosmu zapamatovala a onehdy, když šel přes Nový bor, oslovila ho a vyptávala se ho co se s ním stalo, jak se má a jestli neviděl její sestru Bobuli. Odbyl ji a rychle odešel. Od té doby se Novému boru pro jistotu vyhýbal.</w:t>
      </w:r>
    </w:p>
    <w:p w:rsidR="009B769D" w:rsidRDefault="009B769D" w:rsidP="00D61285">
      <w:pPr>
        <w:pStyle w:val="NormNorm"/>
      </w:pPr>
      <w:r>
        <w:t>Při svém potulování se po dědinách a jejich okolí párkrát zahlédnul strážkyni Hrozku. Je to pěkná žena a tak ji někdy pozoroval při jejích rituálech. Byl však překvapen, když ji uviděl, jak si pomáhá k věcem, které ji nepatřily: jídlo, oblečení a jiné věci ze zásob ostatních. Protože ale musel zůstat v utajení, tak nic neudělal. Ale zapamatoval si to a řekl si, že to bude muset taky jednou vyřešit.</w:t>
      </w:r>
    </w:p>
    <w:p w:rsidR="009B769D" w:rsidRDefault="009B769D" w:rsidP="00D61285">
      <w:pPr>
        <w:pStyle w:val="NormNorm"/>
      </w:pPr>
      <w:r>
        <w:t>Z těch kteří byli zajati, nejvíce důvěřuje Slávovi. Považuje ho skoro za bratra ve zbrani díky jeho sice neúspěšné, ale přesto chválihodné snaze dostat se mezi běsobijce, aby mohl pomáhat rodu.</w:t>
      </w:r>
    </w:p>
    <w:p w:rsidR="00F67CAE" w:rsidRDefault="009B769D" w:rsidP="00D61285">
      <w:pPr>
        <w:pStyle w:val="NormNorm"/>
      </w:pPr>
      <w:r>
        <w:t xml:space="preserve">Za to Míla je úplně jiný případ. Při Zdislavově výslechu se dozvěděl, že za útokem kirunů byl právě Zdislav a že to mělo zamaskovat jeho útěk od slověnů. Nějak se to zvrtlo a málem to nepřežil. Kosma však pojal podezření, že Zdislavovým posledním komplicem nebo dokonce hlavním pachatelem všech těch únosů, byl jeho bratr Míla. Nikdo jiný mu na to neseděl Jaké tedy bylo jeho překvapení, když zjistil, že Míla je mezi zajatými. Čekal by, že se útoku vyhne, když o něm musel vědět. Ale místo </w:t>
      </w:r>
      <w:r>
        <w:lastRenderedPageBreak/>
        <w:t>toho byl mezi zajatými ve stejných podmínkáach jako všichni ostatní. Přesto ale osten podezření nezmizel, navíc když Míla nejevil známky znepokojení ani potřebu pokusit se o útěk. Na Kosmu to působilo, jakoby věděl něco co ostatní ne. Jakoby se nebál věcí příštích. Rozhodl se ho dál pečlivě sledovat.</w:t>
      </w:r>
    </w:p>
    <w:p w:rsidR="005E58C2" w:rsidRDefault="005E58C2" w:rsidP="00D61285">
      <w:pPr>
        <w:pStyle w:val="NormNorm"/>
      </w:pPr>
    </w:p>
    <w:p w:rsidR="00F67CAE" w:rsidRDefault="00F67CAE" w:rsidP="00D61285">
      <w:pPr>
        <w:pStyle w:val="NormNorm"/>
        <w:sectPr w:rsidR="00F67CAE" w:rsidSect="00F67CAE">
          <w:footerReference w:type="default" r:id="rId8"/>
          <w:pgSz w:w="11906" w:h="16838" w:code="9"/>
          <w:pgMar w:top="851" w:right="1440" w:bottom="851" w:left="1440" w:header="284" w:footer="284" w:gutter="0"/>
          <w:pgNumType w:start="1"/>
          <w:cols w:space="708"/>
          <w:docGrid w:linePitch="360"/>
        </w:sectPr>
      </w:pPr>
    </w:p>
    <w:p w:rsidR="00F67CAE" w:rsidRPr="00D61285" w:rsidRDefault="00F67CAE" w:rsidP="00D61285">
      <w:pPr>
        <w:pStyle w:val="Nadpis4"/>
      </w:pPr>
      <w:r w:rsidRPr="00D61285">
        <w:lastRenderedPageBreak/>
        <w:t>Sláva (povinná postava)</w:t>
      </w:r>
    </w:p>
    <w:p w:rsidR="00F67CAE" w:rsidRDefault="00F67CAE" w:rsidP="00D61285">
      <w:pPr>
        <w:pStyle w:val="NormNorm"/>
      </w:pPr>
      <w:r>
        <w:t xml:space="preserve">Sláva pochází z dědiny </w:t>
      </w:r>
      <w:r w:rsidRPr="00F67CAE">
        <w:rPr>
          <w:b/>
        </w:rPr>
        <w:t>Mladé duby</w:t>
      </w:r>
      <w:r>
        <w:t xml:space="preserve">. Sláva nikdy nepřestal věřit, že si ho vyvolil </w:t>
      </w:r>
      <w:r w:rsidRPr="00F67CAE">
        <w:rPr>
          <w:b/>
        </w:rPr>
        <w:t>Svarog</w:t>
      </w:r>
      <w:r>
        <w:t xml:space="preserve">. Jen prostě dlouho nemohl přijít na to k čemu. Pořád se snažil zjistit, co by měl dělat a tak zkoušel všechno. Dokázal pochopit základy čehokoliv, ale v ničem nevynikal. Jeho otec byl sice přísný, ale měl starostí s jeho mladšími sestrami </w:t>
      </w:r>
      <w:r w:rsidRPr="00F67CAE">
        <w:rPr>
          <w:b/>
        </w:rPr>
        <w:t>Světlanou a Milunou a bratrem Gorou</w:t>
      </w:r>
      <w:r>
        <w:t>, poté, co jim umřela matka. A tak nechával nejstaršího Slávu, aby se o sebe staral sám. Sláva se stal klukem pro všechno. Pomáhal s lovem, na polích, v lesích. Chtěl se stát i běsobijcem, ale neprošel výběrovou zkouškou.</w:t>
      </w:r>
    </w:p>
    <w:p w:rsidR="00F67CAE" w:rsidRDefault="00F67CAE" w:rsidP="00D61285">
      <w:pPr>
        <w:pStyle w:val="NormNorm"/>
      </w:pPr>
      <w:r>
        <w:t xml:space="preserve">Jeho mladá </w:t>
      </w:r>
      <w:r w:rsidRPr="00F67CAE">
        <w:rPr>
          <w:b/>
        </w:rPr>
        <w:t>žena Melava</w:t>
      </w:r>
      <w:r>
        <w:t xml:space="preserve"> nebyla nadšená z jeho neschopnosti a neúspěchů být užitečný a uživit je. Dávala mu najevo jak je s ním nešťastná a jak by raději byla s někým jiným. Když se začal se  víc snažit, bylo vše ještě horší. </w:t>
      </w:r>
    </w:p>
    <w:p w:rsidR="00F67CAE" w:rsidRDefault="00F67CAE" w:rsidP="00D61285">
      <w:pPr>
        <w:pStyle w:val="NormNorm"/>
      </w:pPr>
      <w:r>
        <w:t xml:space="preserve">Jednou během práce v lese se dostal nad strž a ujela mu noha. Během dlouhého pádu mu blesklo hlavou, že to bude jeho konec. Když se probudil z mrákot, k jeho překvapení nebyl mrtvý. Strašně ho bolela rozbitá hlava a nohu měl v podivném úhlu. Když se konečně probral natolik, že byl schopen myslet, ke svému překvapení najednou přesně věděl co má dělat, aby si nohu napravil, jaké si má najít bylinky, aby se rychleji uzdravil. Prostě jakoby se mu v hlavě objevila studna vědomostí, které dříve byly mimo jeho dosah. Teď z ní však mohl pít dosytosti. Noha se mu uzdravila zázračně rychle, a tak po několika málo dnech se dokulhal zpět do Mladých dubů. Všichni na něho nevěřícně koukali, mysleli si, že se stal obětí nějakého běsa. Jeho žena Melava nejprve vypadala, že je zklamaná, že se vrátil, ale pak se usmála a pomohla mu se umýt a převléct. </w:t>
      </w:r>
    </w:p>
    <w:p w:rsidR="00F67CAE" w:rsidRDefault="00F67CAE" w:rsidP="00D61285">
      <w:pPr>
        <w:pStyle w:val="NormNorm"/>
      </w:pPr>
      <w:r>
        <w:t xml:space="preserve">Sláva zjišťoval, že není moc věcí, které by teď neuměl či neznal. Na co sáhnul to se mu dařilo. Navíc získal schopnost jakési intuice, dokázal najít ztracené věci, předvídat neštěstí a být tam, kde ho bylo nejvíce třeba aniž by ho někdo zavolal. Jednou dokonce když se ztratily Hoškovic děti, měl pocit, že ví kde jsou a přivedl vystrašené rodiče k nějaké staré studni v lesích, kam jedno z dětí spadlo a druhé se bálo přijít domů a tak tam jen sedělo a brečelo. Zkrátka Sláva se brzo stal jedním z nejuznávanějších dědinčanů nejen v Mladých Dubech. </w:t>
      </w:r>
    </w:p>
    <w:p w:rsidR="00F67CAE" w:rsidRDefault="00F67CAE" w:rsidP="00D61285">
      <w:pPr>
        <w:pStyle w:val="NormNorm"/>
      </w:pPr>
      <w:r>
        <w:t xml:space="preserve">Protože tomu sám nerozuměl šel se zeptat </w:t>
      </w:r>
      <w:r w:rsidRPr="00F67CAE">
        <w:rPr>
          <w:b/>
        </w:rPr>
        <w:t>vědomkyně Báry</w:t>
      </w:r>
      <w:r>
        <w:t xml:space="preserve">, jestli už o něčem takovém slyšela. Ta mu řekla, že znala jednu dívku, která spadla ze stromu a zle se zranila na hlavě. Když se probrala, znala všechny čáry a rituály žreců, jakoby byla v učení deset let. </w:t>
      </w:r>
      <w:r w:rsidRPr="00F67CAE">
        <w:rPr>
          <w:b/>
        </w:rPr>
        <w:t>Říká se tomu Radgostovo požehnání</w:t>
      </w:r>
      <w:r>
        <w:t xml:space="preserve">. Boží cesty jsou prý nevyzpytatelné. A tak Sláva děkoval a obětoval </w:t>
      </w:r>
      <w:r w:rsidRPr="00F67CAE">
        <w:rPr>
          <w:b/>
        </w:rPr>
        <w:t>Radgostovi</w:t>
      </w:r>
      <w:r>
        <w:t xml:space="preserve"> každý den, protože takové požehnání bylo jasným důkazem přízně, ve kterou celý život věřil. Melava se s každým jeho úspěchem měnila více v milující ženu a tak se začali spolu více těšit ze života. Jednoho dne mu oznámila novinu nejradostnější. Jejich vztah bude naplněn, neboť čeká jeho dítě…</w:t>
      </w:r>
    </w:p>
    <w:p w:rsidR="00F67CAE" w:rsidRDefault="00F67CAE" w:rsidP="00D61285">
      <w:pPr>
        <w:pStyle w:val="NormNorm"/>
      </w:pPr>
      <w:r>
        <w:t xml:space="preserve">Potom ale přišli kiruni. Sláva byl mezi prvními, kdo si útoku všimnul a prvotní nápad bylo sebrat Melavu a společně utéct do lesa. Vyrazil tedy podél zemnice směrem k domovu, náhle však ucítil náraz do hlavy a pak přišla tma. Probudila ho prudká bolest. To jak mu </w:t>
      </w:r>
      <w:r w:rsidRPr="00F67CAE">
        <w:rPr>
          <w:b/>
        </w:rPr>
        <w:t>Kosma, běsobijec nepodarek</w:t>
      </w:r>
      <w:r>
        <w:t xml:space="preserve">, obvazoval ránu. V hlavě mu hučelo, ale přesto se ptal Kosmy, jestli viděl Melavu. Ten se vydal prohlédnou dědinu, ale vrátil se s nepořízenou. Sláva byl zdrcen, ale pořád doufal, že se jí podařilo utéci do lesa. Chtěl na ni počkat, kdyby se vrátila, ale Kosma ho přesvědčil, že to není bezpečné. Mrtvá těla by prý v noci mohla přilákat divokou zvěř nebo i běsy. Společně se tedy vydali varovat dědinčany do </w:t>
      </w:r>
      <w:r w:rsidRPr="00F67CAE">
        <w:rPr>
          <w:b/>
        </w:rPr>
        <w:t>Nového Boru</w:t>
      </w:r>
      <w:r>
        <w:t>.</w:t>
      </w:r>
    </w:p>
    <w:p w:rsidR="00F67CAE" w:rsidRDefault="00F67CAE" w:rsidP="00D61285">
      <w:pPr>
        <w:pStyle w:val="NormNorm"/>
      </w:pPr>
      <w:r>
        <w:t xml:space="preserve">Jak se ukázalo, bylo to zbytečné. Na cestě potkali kirunský oddíl, který je zajal a dovlekl na mýtinu, kde už byli zajatci z </w:t>
      </w:r>
      <w:r w:rsidRPr="00F67CAE">
        <w:rPr>
          <w:b/>
        </w:rPr>
        <w:t>Nového Boru</w:t>
      </w:r>
      <w:r>
        <w:t xml:space="preserve"> i </w:t>
      </w:r>
      <w:r w:rsidRPr="00F67CAE">
        <w:rPr>
          <w:b/>
        </w:rPr>
        <w:t>Mladých Dubů</w:t>
      </w:r>
      <w:r>
        <w:t xml:space="preserve">. Nakonec dorazila poslední skupina, která měla na starost vydrancování Stromosadu. Slávu však zajímalo jediné. Zda je mezi zajatými jeho žena Melava. Nikde ji však nenašel. Byl skoro šílený žalem a pořád se ptal všech jestli ji někdo neviděl. Nikdo si na ni nepamatoval, a tak to vypadalo, že se jí snad mohlo podařit utéct. Přesto Sláva nemohl přestat myslet na to, jak se sama dostane k nejbližší dědině, navíc ve svém požehnaném stavu. Je teď mnohem pomalejší a tím pádem i zranitelnější a navíc je sama. Kiruni mu však nedali čas na dlouhé přemýšlení. Hnali zajatce nejrychlejším tempem pryč od slověnských dědin, pryč od jeho Melavy. </w:t>
      </w:r>
      <w:r>
        <w:lastRenderedPageBreak/>
        <w:t>Hned se pokusil utéct, ale jeho zranění bylo natolik vážné, že uběhl sotva pár kroků než omdlel. Kiruni ho navíc zbili a tak měl co dělat, aby cestu přežil.</w:t>
      </w:r>
    </w:p>
    <w:p w:rsidR="00F67CAE" w:rsidRDefault="00F67CAE" w:rsidP="00D61285">
      <w:pPr>
        <w:pStyle w:val="NormNorm"/>
      </w:pPr>
      <w:r>
        <w:t>Sláva přesto věří, že Melava stihla utéci a schovat se kdesi v lese. Celou cestu do kirunského zajetí se tím utěšoval. Slíbil si, že se uzdraví a uteče. Vrátí se domů, najde svou ženu a své dítě a postará se o ně.</w:t>
      </w:r>
    </w:p>
    <w:p w:rsidR="00F67CAE" w:rsidRPr="00D61285" w:rsidRDefault="00F67CAE" w:rsidP="00D61285">
      <w:pPr>
        <w:pStyle w:val="Nadpis4"/>
      </w:pPr>
      <w:r w:rsidRPr="00D61285">
        <w:t xml:space="preserve">Vztahy s ostatními postavami </w:t>
      </w:r>
    </w:p>
    <w:p w:rsidR="00F67CAE" w:rsidRDefault="00F67CAE" w:rsidP="00D61285">
      <w:pPr>
        <w:pStyle w:val="NormNorm"/>
      </w:pPr>
    </w:p>
    <w:tbl>
      <w:tblPr>
        <w:tblStyle w:val="Mkatabulky"/>
        <w:tblW w:w="5000" w:type="pct"/>
        <w:tblLook w:val="04A0" w:firstRow="1" w:lastRow="0" w:firstColumn="1" w:lastColumn="0" w:noHBand="0" w:noVBand="1"/>
      </w:tblPr>
      <w:tblGrid>
        <w:gridCol w:w="1242"/>
        <w:gridCol w:w="8000"/>
      </w:tblGrid>
      <w:tr w:rsidR="00F67CAE" w:rsidTr="00F67CAE">
        <w:tc>
          <w:tcPr>
            <w:tcW w:w="672" w:type="pct"/>
          </w:tcPr>
          <w:p w:rsidR="00F67CAE" w:rsidRDefault="00F67CAE" w:rsidP="00D61285">
            <w:pPr>
              <w:pStyle w:val="NormNorm"/>
            </w:pPr>
            <w:r>
              <w:t>Kosma</w:t>
            </w:r>
          </w:p>
        </w:tc>
        <w:tc>
          <w:tcPr>
            <w:tcW w:w="4328" w:type="pct"/>
          </w:tcPr>
          <w:p w:rsidR="00F67CAE" w:rsidRDefault="00F67CAE" w:rsidP="00D61285">
            <w:pPr>
              <w:pStyle w:val="NormNorm"/>
            </w:pPr>
            <w:r>
              <w:t>Je mu vděčný za záchranu života. Respektuje ho za jeho služby rodu, ale mrzí ho, že zahodil šanci sloužit rodu kvůli alkoholu. Něco co by Sláva nikdy neudělal.</w:t>
            </w:r>
          </w:p>
        </w:tc>
      </w:tr>
      <w:tr w:rsidR="00F67CAE" w:rsidTr="00F67CAE">
        <w:tc>
          <w:tcPr>
            <w:tcW w:w="672" w:type="pct"/>
          </w:tcPr>
          <w:p w:rsidR="00F67CAE" w:rsidRDefault="00F67CAE" w:rsidP="00D61285">
            <w:pPr>
              <w:pStyle w:val="NormNorm"/>
            </w:pPr>
            <w:r>
              <w:t>Sláva</w:t>
            </w:r>
          </w:p>
        </w:tc>
        <w:tc>
          <w:tcPr>
            <w:tcW w:w="4328" w:type="pct"/>
          </w:tcPr>
          <w:p w:rsidR="00F67CAE" w:rsidRDefault="00F67CAE" w:rsidP="00D61285">
            <w:pPr>
              <w:pStyle w:val="NormNorm"/>
            </w:pPr>
            <w:r>
              <w:t>N/A</w:t>
            </w:r>
          </w:p>
        </w:tc>
      </w:tr>
      <w:tr w:rsidR="00F67CAE" w:rsidTr="00F67CAE">
        <w:tc>
          <w:tcPr>
            <w:tcW w:w="672" w:type="pct"/>
          </w:tcPr>
          <w:p w:rsidR="00F67CAE" w:rsidRDefault="00F67CAE" w:rsidP="00D61285">
            <w:pPr>
              <w:pStyle w:val="NormNorm"/>
            </w:pPr>
            <w:r>
              <w:t>Hrozka</w:t>
            </w:r>
          </w:p>
        </w:tc>
        <w:tc>
          <w:tcPr>
            <w:tcW w:w="4328" w:type="pct"/>
          </w:tcPr>
          <w:p w:rsidR="00F67CAE" w:rsidRDefault="00F67CAE" w:rsidP="00D61285">
            <w:pPr>
              <w:pStyle w:val="NormNorm"/>
            </w:pPr>
            <w:r>
              <w:t>Žádný vztah</w:t>
            </w:r>
          </w:p>
        </w:tc>
      </w:tr>
      <w:tr w:rsidR="00F67CAE" w:rsidTr="00F67CAE">
        <w:tc>
          <w:tcPr>
            <w:tcW w:w="672" w:type="pct"/>
          </w:tcPr>
          <w:p w:rsidR="00F67CAE" w:rsidRDefault="00F67CAE" w:rsidP="00D61285">
            <w:pPr>
              <w:pStyle w:val="NormNorm"/>
            </w:pPr>
            <w:r>
              <w:t>Míla</w:t>
            </w:r>
          </w:p>
        </w:tc>
        <w:tc>
          <w:tcPr>
            <w:tcW w:w="4328" w:type="pct"/>
          </w:tcPr>
          <w:p w:rsidR="00F67CAE" w:rsidRDefault="00F67CAE" w:rsidP="00D61285">
            <w:pPr>
              <w:pStyle w:val="NormNorm"/>
            </w:pPr>
            <w:r>
              <w:t>Žádný vztah</w:t>
            </w:r>
          </w:p>
        </w:tc>
      </w:tr>
      <w:tr w:rsidR="00F67CAE" w:rsidTr="00F67CAE">
        <w:tc>
          <w:tcPr>
            <w:tcW w:w="672" w:type="pct"/>
          </w:tcPr>
          <w:p w:rsidR="00F67CAE" w:rsidRDefault="00F67CAE" w:rsidP="00D61285">
            <w:pPr>
              <w:pStyle w:val="NormNorm"/>
            </w:pPr>
            <w:r>
              <w:t>Vařecha</w:t>
            </w:r>
          </w:p>
        </w:tc>
        <w:tc>
          <w:tcPr>
            <w:tcW w:w="4328" w:type="pct"/>
          </w:tcPr>
          <w:p w:rsidR="00F67CAE" w:rsidRDefault="00F67CAE" w:rsidP="00D61285">
            <w:pPr>
              <w:pStyle w:val="NormNorm"/>
            </w:pPr>
            <w:r>
              <w:t>Párkrát jsme spolu jeli za obchodem, jak pro Mílu, tak pro Zdislava. Také u jiných prací jsme se potkávali. Jsme přátelé.</w:t>
            </w:r>
          </w:p>
        </w:tc>
      </w:tr>
      <w:tr w:rsidR="00F67CAE" w:rsidTr="00F67CAE">
        <w:tc>
          <w:tcPr>
            <w:tcW w:w="672" w:type="pct"/>
          </w:tcPr>
          <w:p w:rsidR="00F67CAE" w:rsidRDefault="00F67CAE" w:rsidP="00D61285">
            <w:pPr>
              <w:pStyle w:val="NormNorm"/>
            </w:pPr>
            <w:r>
              <w:t>Kopřiva</w:t>
            </w:r>
          </w:p>
        </w:tc>
        <w:tc>
          <w:tcPr>
            <w:tcW w:w="4328" w:type="pct"/>
          </w:tcPr>
          <w:p w:rsidR="00F67CAE" w:rsidRDefault="00F67CAE" w:rsidP="00D61285">
            <w:pPr>
              <w:pStyle w:val="NormNorm"/>
            </w:pPr>
            <w:r>
              <w:t>Žádný vztah</w:t>
            </w:r>
          </w:p>
        </w:tc>
      </w:tr>
      <w:tr w:rsidR="00F67CAE" w:rsidTr="00F67CAE">
        <w:tc>
          <w:tcPr>
            <w:tcW w:w="672" w:type="pct"/>
          </w:tcPr>
          <w:p w:rsidR="00F67CAE" w:rsidRDefault="00F67CAE" w:rsidP="00D61285">
            <w:pPr>
              <w:pStyle w:val="NormNorm"/>
            </w:pPr>
            <w:r>
              <w:t>Gora</w:t>
            </w:r>
          </w:p>
        </w:tc>
        <w:tc>
          <w:tcPr>
            <w:tcW w:w="4328" w:type="pct"/>
          </w:tcPr>
          <w:p w:rsidR="00F67CAE" w:rsidRDefault="00F67CAE" w:rsidP="00D61285">
            <w:pPr>
              <w:pStyle w:val="NormNorm"/>
            </w:pPr>
            <w:r>
              <w:t>Můj mladší bratr. Máme spolu dobrý vztah. Pomáháme si.</w:t>
            </w:r>
          </w:p>
        </w:tc>
      </w:tr>
    </w:tbl>
    <w:p w:rsidR="00F67CAE" w:rsidRDefault="00F67CAE" w:rsidP="00D61285">
      <w:pPr>
        <w:pStyle w:val="NormNorm"/>
      </w:pPr>
    </w:p>
    <w:p w:rsidR="00F67CAE" w:rsidRPr="00D61285" w:rsidRDefault="00F67CAE" w:rsidP="00D61285">
      <w:pPr>
        <w:pStyle w:val="Nadpis4"/>
      </w:pPr>
      <w:r w:rsidRPr="00D61285">
        <w:t>Tajné</w:t>
      </w:r>
    </w:p>
    <w:p w:rsidR="00F67CAE" w:rsidRDefault="00F67CAE" w:rsidP="00D61285">
      <w:pPr>
        <w:pStyle w:val="NormNorm"/>
      </w:pPr>
      <w:r>
        <w:t>Sláva neumí Kirunsky.</w:t>
      </w:r>
    </w:p>
    <w:p w:rsidR="00F67CAE" w:rsidRDefault="00F67CAE" w:rsidP="00D61285">
      <w:pPr>
        <w:pStyle w:val="NormNorm"/>
      </w:pPr>
      <w:r>
        <w:t xml:space="preserve">Nikdy nikomu neřekl, jak to s jeho zraněním ve skutečnosti bylo. Po pádu do strže se totiž probral a vedle něj seděla neznámá žena a nohu mu ošetřovala. Dala mu najíst a napít a odešla. Ráno však přišla zranění zkontrolovat a koněčně si se Slávou promluvila. </w:t>
      </w:r>
    </w:p>
    <w:p w:rsidR="00F67CAE" w:rsidRDefault="00F67CAE" w:rsidP="00D61285">
      <w:pPr>
        <w:pStyle w:val="NormNorm"/>
      </w:pPr>
      <w:r>
        <w:t>Jaké bylo jeho překvapení, když místo ústy promluvila přímo do jeho hlavy. Vyptávala se ho na jeho život a zajímala se, co rád dělá. Tak spolu strávili den i několik dalších, až se nakonec jeho noha zázračně rychle vyléčila a on byl připraven na cestu domů. Poděkoval té ženě a když odcházel, měl pocit, jakoby se rozplynula mezi stromy.</w:t>
      </w:r>
    </w:p>
    <w:p w:rsidR="00F67CAE" w:rsidRDefault="00F67CAE" w:rsidP="00D61285">
      <w:pPr>
        <w:pStyle w:val="NormNorm"/>
      </w:pPr>
      <w:r>
        <w:t>Od té doby byl Sláva zamyšlený a několikrát se mu o tajemné ženě zdálo. Snažil se najít místo, kde se potkali, ale buď ho zradila paměť nebo to místo prostě zmizelo.</w:t>
      </w:r>
    </w:p>
    <w:p w:rsidR="00F67CAE" w:rsidRDefault="00F67CAE" w:rsidP="00D61285">
      <w:pPr>
        <w:pStyle w:val="NormNorm"/>
      </w:pPr>
      <w:r>
        <w:t>Jednou v noci Slávu probudila noční můra. V uších mu dozníval výkřik té ženy. Volala o pomoc. Nemohl se zbavit pocitu, že to nebyl jen sen. Sebral sukovici a rozeběhl se do lesa. Ani nevěděl kam běží, ale něco jako by ho vedlo. Nakonec uslyšel výkřik a hlasité šplouchání vody. Přiběhl k potoku. Na prudkém břehu vrávoral odporný běs s mnoha údy a hlavami, odpornost proti přírodě. Snažil se dostat do vody k ležící ženě. Jediné co mu v tom bránilo byla dlouhá tyč se zapáleným koncem, který svírala ona tajemná žena. Zraněná napůl klečela ve vodě. Bez přemýšlení se vrhnul na běsa oháněje se sukovicí. Modlil ke Svarogovi když tu najednou z ženiny hole přeskočil do Slávy oheň, který mu dodal nadlidskou sílu. Během okamžiku běsa zahnal do lesa.</w:t>
      </w:r>
    </w:p>
    <w:p w:rsidR="00F67CAE" w:rsidRDefault="00F67CAE" w:rsidP="00D61285">
      <w:pPr>
        <w:pStyle w:val="NormNorm"/>
        <w:jc w:val="center"/>
      </w:pPr>
      <w:r>
        <w:rPr>
          <w:noProof/>
          <w:lang w:eastAsia="cs-CZ"/>
        </w:rPr>
        <w:lastRenderedPageBreak/>
        <w:drawing>
          <wp:inline distT="0" distB="0" distL="0" distR="0" wp14:anchorId="32E729C3" wp14:editId="6939F91A">
            <wp:extent cx="3051810" cy="3752850"/>
            <wp:effectExtent l="0" t="0" r="0" b="0"/>
            <wp:docPr id="1" name="obrázek 2" descr="https://lh5.googleusercontent.com/Whpvo51G423KTqKVflihSlQGTSqeGIM3FhoLTUOhwNabImjQ-sLws4BPyYwvH8A5ay7aBN39sWypekZb9aaZTw7Bea3jIoIFW5SodAw0UAusqefL_682rd5VOeVxSc9sFGXYHcU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Whpvo51G423KTqKVflihSlQGTSqeGIM3FhoLTUOhwNabImjQ-sLws4BPyYwvH8A5ay7aBN39sWypekZb9aaZTw7Bea3jIoIFW5SodAw0UAusqefL_682rd5VOeVxSc9sFGXYHcU8"/>
                    <pic:cNvPicPr>
                      <a:picLocks noChangeAspect="1" noChangeArrowheads="1"/>
                    </pic:cNvPicPr>
                  </pic:nvPicPr>
                  <pic:blipFill>
                    <a:blip r:embed="rId9">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3051810" cy="3752850"/>
                    </a:xfrm>
                    <a:prstGeom prst="rect">
                      <a:avLst/>
                    </a:prstGeom>
                    <a:noFill/>
                    <a:ln>
                      <a:noFill/>
                    </a:ln>
                  </pic:spPr>
                </pic:pic>
              </a:graphicData>
            </a:graphic>
          </wp:inline>
        </w:drawing>
      </w:r>
    </w:p>
    <w:p w:rsidR="00F67CAE" w:rsidRDefault="00F67CAE" w:rsidP="00D61285">
      <w:pPr>
        <w:pStyle w:val="NormNorm"/>
      </w:pPr>
      <w:r>
        <w:t xml:space="preserve">Když vše skončilo, pomohl zraněné ženě na břeh. Měla zle pochroumanou nohu a tak jí oplatil laskavost, kterou prve přijal. Několik dní se o ní staral. Nedokázal si ujasnit co k ní vlastně cítí. Jakoby našel matku, kterou netušil že má, ale zároveň jakmile jí poznal, bylo to jakoby tu byla vždy. Začal jí tak v duchu říkat Moje Lesní matka a pravidelně za ní chodit do lesů. Ona ho tam začala učit spoustě věcí. V dědině nikomu nic neřekl, protože lidé by to nepovažovali za dobré, ale vše co se takto naučil se mu začalo vyplácet při pomoci v dědinách. </w:t>
      </w:r>
    </w:p>
    <w:p w:rsidR="00F67CAE" w:rsidRDefault="00F67CAE" w:rsidP="00D61285">
      <w:pPr>
        <w:pStyle w:val="NormNorm"/>
      </w:pPr>
      <w:r>
        <w:t>Také nikomu nemohl říct, že se mu jeho Lesní matka zjevuje i ve snech, učí ho v nich další věci nebo k němu na dálku mluví a sděluje mu důležité informace. Nikomu tak neřekl, že to byla ona, kdo věděl a řekl mu, kde se ztratily Hoškovic děti a že je třeba je hledat ve staré lesní studni. Nikomu neřekl, že to ona mu dala ve snu vědět, že přijde velká voda a je třeba začít stavět val. A další spoustu věcí, které mu zajistily, že se stal brzy váženým dědinčanem. Byl si jistý, že dokud děkuje Svarogovi a uctívá dědky, že nedělá nic špatného.</w:t>
      </w:r>
    </w:p>
    <w:p w:rsidR="00F67CAE" w:rsidRDefault="00F67CAE" w:rsidP="00D61285">
      <w:pPr>
        <w:pStyle w:val="NormNorm"/>
      </w:pPr>
      <w:r>
        <w:t xml:space="preserve">Začal být oblíbený a užitečný. Jedinou nevýhodou této komunikace byly opakovaně bolesti hlavy a nutnost plně se na tuto komunikaci soustředit, ale protože to mohl vysvětlit jako projev Radgostova požehnání a protože to vedlo k tolika dobrým věcem a hlavně potvrdilo jeho představu, že byl Svarogem vybrán k tomu dělat velké věci a jednou třeba i vést celou dědinu, tak to ochotně přijal. </w:t>
      </w:r>
    </w:p>
    <w:p w:rsidR="00F67CAE" w:rsidRDefault="00F67CAE" w:rsidP="00D61285">
      <w:pPr>
        <w:pStyle w:val="NormNorm"/>
      </w:pPr>
      <w:r>
        <w:t>Melava tuto změnu uvítala a jejich vztah se tak napravil. Všechno vypadalo, že je na nejlepší cestě.</w:t>
      </w:r>
    </w:p>
    <w:p w:rsidR="00F67CAE" w:rsidRDefault="00F67CAE" w:rsidP="00D61285">
      <w:pPr>
        <w:pStyle w:val="NormNorm"/>
      </w:pPr>
      <w:r>
        <w:t>I proto ho zklamalo, když nebyl varován před útokem těch kirunských zvířat. Stačil akorát vyběhnout ven, kde ho uděřil do hlavy vržený kirůnský oštěp a více si z útoku nepamatuje. Probraly ho zvláštní zvuky nářku. Chvíli si myslel, že už dorazila pomoc a že teď oplakávají padlé a chtěl se ozvat, aby mu pomohli, ale pak se zarazil.</w:t>
      </w:r>
    </w:p>
    <w:p w:rsidR="00F67CAE" w:rsidRDefault="00F67CAE" w:rsidP="00D61285">
      <w:pPr>
        <w:pStyle w:val="NormNorm"/>
      </w:pPr>
      <w:r>
        <w:t xml:space="preserve">Tohle byl mužský hlas a prosil někoho o slitování, tak srdceryvně, že to až nebylo k vydržení. Onen druhý mluvil tiše a nebylo mu na tu dálku rozumět, ale když domluvil, ozval se další bolestný výkřik. Sláva se snažil vyhlédnout ze svého místa, ale když se pohnul bolest mu vystřelila mžitky před oči a chvíli musel odpočívat, aby zahnal bolest. Tak se rozhodl jen poslouchat a zjistit o co jde. </w:t>
      </w:r>
    </w:p>
    <w:p w:rsidR="00F67CAE" w:rsidRDefault="00F67CAE" w:rsidP="00D61285">
      <w:pPr>
        <w:pStyle w:val="NormNorm"/>
      </w:pPr>
      <w:r>
        <w:t xml:space="preserve">Po chvíli zhrozeně zjistil, že ten zmučený hlas poznává, patřil Zdislavovi, obchodníkovi a staršímu z Mladých dubů. Nechápal, jak může někdo ubližovat takovému obyčejnému muži, ale v tu chvíli zaslechnul jasně otázku: Kde je? A pak bolestné Zdislavovo: “Neřeknu”. </w:t>
      </w:r>
    </w:p>
    <w:p w:rsidR="00F67CAE" w:rsidRDefault="00F67CAE" w:rsidP="00D61285">
      <w:pPr>
        <w:pStyle w:val="NormNorm"/>
      </w:pPr>
      <w:r>
        <w:lastRenderedPageBreak/>
        <w:t>To ho zarazilo. Pak se znovu ozval ten druhý hlas, tupý náraz a pak už jen tichý bublavý zvuk. Sláva se znovu snažil postavit, ale upadl a tentokrát omdlel doopravdy. Když se probral, hlavu mu obvazoval Kosma, běsobijec nepodarek, kterého vyhodili kvůli urážce Přemysla a pití přes míru. Sláva byl natolik slabý a omámený, že mohl jen čekat a sledovat Kosmu, jak prohlíží dědinu a hledá další přeživší. Nakonec se k němu vrátil s vybavením a jídlem na cestu a řekl Slávovi, že se musí vydat do Nového boru pro pomoc a varovat je.</w:t>
      </w:r>
    </w:p>
    <w:p w:rsidR="00F67CAE" w:rsidRDefault="00F67CAE" w:rsidP="00D61285">
      <w:pPr>
        <w:pStyle w:val="NormNorm"/>
      </w:pPr>
      <w:r>
        <w:t xml:space="preserve">Když Sláva nabral dost sil, tak vyrazili. Cestou je však zajali a on zjistil, že vydrancované jsou všechny okolní dědiny. Melavu však nikde neviděl a málem zešílel strachy. Naštěstí se dozvěděl, že ji viděli, jak ještě s jinou ženou mizí v lese. Napadlo ho proto, jestli to nebyla jeho Lesní matka. </w:t>
      </w:r>
    </w:p>
    <w:p w:rsidR="00F67CAE" w:rsidRDefault="00F67CAE" w:rsidP="00D61285">
      <w:pPr>
        <w:pStyle w:val="NormNorm"/>
      </w:pPr>
      <w:r>
        <w:t>Na celou záležitost s mučeným Zdislavem málem zapomněl, ale když zaslechl, jak se na Zdislava Kosma vyptává, vzpomněl si na útržky rozhovoru, které zaslechl a šel za Kosmou. Ten mu řekl, že když dorazil do Mladých dubů uviděl tam kiruna jak mučí Zdislava kvůli nějakému pokladu a tak se na něj vrhnul. Díky svému výcviku běsobijce a díky momentu překvapení kiruna zabil. Zdislavovi však už nebylo pomoci. Kosmu tedy zajímalo, jaký poklad mohl Zdislav ukrývat a jak se o něm kirun dozvěděl. Nikdo ale nic neví a tak už to nechal být.</w:t>
      </w:r>
    </w:p>
    <w:p w:rsidR="00F67CAE" w:rsidRDefault="00F67CAE" w:rsidP="00D61285">
      <w:pPr>
        <w:pStyle w:val="NormNorm"/>
      </w:pPr>
      <w:r>
        <w:t>Po cestě se tak znovu několikrát pokoušel navázat spojení s Lesní matkou, ale vůbec se mu to nedařilo. Chtěl ji poprosit, aby se o Melavu dobře starala dokud se on nevrátí. Chtěl počkat na vhodnou chvíli rychle utéci. Začal ale zjišťovat, že i přesto všechno co se naučil, bez spojení se svou lesní matkou najednou nemá takovou jistotu, jeho sebevědomí začalo klesat a s ním i schopnost rozhodnout se a jednat. Jeho plánovaný útěk, aby byl co nejdříve zpět u Melavy a dítěte, tak vypadal méně a méně reálně, až se úplně rozpadl.</w:t>
      </w:r>
    </w:p>
    <w:p w:rsidR="00F67CAE" w:rsidRDefault="00F67CAE" w:rsidP="00D61285">
      <w:pPr>
        <w:pStyle w:val="NormNorm"/>
      </w:pPr>
      <w:r>
        <w:t>Tuto změnu Sláva nesl velmi špatně, zvykl si už na své nové postavení a rozhodnost, kterou čerpal z jistoty, že není sám a může se vždy poradit, co je nejlepší nebo se zeptat jak má co udělat. Neustále proto zkoušel navázat spojení se svou Lesní matkou, tak jak se to naučil dělat. Párkrát během zajetí měl pocit, jakoby na okraji vědomí pocítil její přítomnost, ale hned byla zahnána něčím temným a nejasným.</w:t>
      </w:r>
    </w:p>
    <w:p w:rsidR="00F67CAE" w:rsidRPr="00537368" w:rsidRDefault="00F67CAE" w:rsidP="00D61285">
      <w:pPr>
        <w:pStyle w:val="NormNorm"/>
        <w:rPr>
          <w:b/>
        </w:rPr>
      </w:pPr>
      <w:r w:rsidRPr="00537368">
        <w:rPr>
          <w:b/>
        </w:rPr>
        <w:t>Slávův hlavní cíl je být tím kdo vede, aby se mohl dostat domů ke své ženě a dítěti. Nevěří, že by někdo mohl vést lépe, protože z těch co tu zůstali nikdo nemá takové schopnosti jako on.</w:t>
      </w:r>
    </w:p>
    <w:p w:rsidR="00F67CAE" w:rsidRPr="00537368" w:rsidRDefault="00F67CAE" w:rsidP="00D61285">
      <w:pPr>
        <w:pStyle w:val="NormNorm"/>
        <w:rPr>
          <w:b/>
        </w:rPr>
      </w:pPr>
      <w:r w:rsidRPr="00537368">
        <w:rPr>
          <w:b/>
        </w:rPr>
        <w:t>Ani Hrozka, ta byla během cesty do zajetí naprosto nepoužitelná, Bára ji špatně vycvičila.</w:t>
      </w:r>
    </w:p>
    <w:p w:rsidR="00F67CAE" w:rsidRPr="00537368" w:rsidRDefault="00F67CAE" w:rsidP="00D61285">
      <w:pPr>
        <w:pStyle w:val="NormNorm"/>
        <w:rPr>
          <w:b/>
        </w:rPr>
      </w:pPr>
      <w:r w:rsidRPr="00537368">
        <w:rPr>
          <w:b/>
        </w:rPr>
        <w:t>Ani Míla, kterého sice moc nezná, ale beztak je neschopný, když musel přijít prosit o pomoc za Zdislavem, který byl navíc sobec a hleděl spíše jen na to, aby se měl dobře on a jeho pochlebovači.</w:t>
      </w:r>
    </w:p>
    <w:p w:rsidR="00F67CAE" w:rsidRPr="00537368" w:rsidRDefault="00F67CAE" w:rsidP="00D61285">
      <w:pPr>
        <w:pStyle w:val="NormNorm"/>
        <w:rPr>
          <w:b/>
        </w:rPr>
      </w:pPr>
      <w:r w:rsidRPr="00537368">
        <w:rPr>
          <w:b/>
        </w:rPr>
        <w:t>Kosma je ožrala a možná i něco horšího. Jeho pomoc se Slávovi může hodit, ale jinak je Sláva přesvědčen, že jedině on je dovede domů.</w:t>
      </w:r>
    </w:p>
    <w:p w:rsidR="00F67CAE" w:rsidRPr="00537368" w:rsidRDefault="00F67CAE" w:rsidP="00D61285">
      <w:pPr>
        <w:pStyle w:val="NormNorm"/>
        <w:rPr>
          <w:b/>
        </w:rPr>
      </w:pPr>
      <w:r w:rsidRPr="00537368">
        <w:rPr>
          <w:b/>
        </w:rPr>
        <w:t>Sláva prostě věří, že kdyby se mu podařilo dostat se mimo dosah kirunů, podaří se mu opět spojit se svou Lesní matkou a potom už nebude nic co by jej dokázalo zastavit na cestě domů.</w:t>
      </w:r>
    </w:p>
    <w:p w:rsidR="00F67CAE" w:rsidRPr="00537368" w:rsidRDefault="00F67CAE" w:rsidP="00D61285">
      <w:pPr>
        <w:pStyle w:val="NormNorm"/>
        <w:rPr>
          <w:b/>
        </w:rPr>
      </w:pPr>
      <w:r w:rsidRPr="00537368">
        <w:rPr>
          <w:b/>
          <w:u w:val="single"/>
        </w:rPr>
        <w:t>Důležité pro hru</w:t>
      </w:r>
      <w:r w:rsidRPr="00537368">
        <w:rPr>
          <w:b/>
        </w:rPr>
        <w:t>: Vždy když k Slávovi mluví Jeho Lesní matka nemůže se soustředit na nic jiného. Prostě jen stojí a poslouchá. Někdy ho z toho pobolívá hlava a tak si ji podrbe, promne si spánky či kořen nosu anebo přiloží obklad. Pokud chceš, aby byl příběh co nejlepší, zapoj prosím tento prvek do své hry.</w:t>
      </w:r>
    </w:p>
    <w:p w:rsidR="00F67CAE" w:rsidRDefault="00F67CAE" w:rsidP="00D61285">
      <w:pPr>
        <w:pStyle w:val="NormNorm"/>
        <w:sectPr w:rsidR="00F67CAE" w:rsidSect="00F67CAE">
          <w:pgSz w:w="11906" w:h="16838" w:code="9"/>
          <w:pgMar w:top="851" w:right="1440" w:bottom="851" w:left="1440" w:header="284" w:footer="284" w:gutter="0"/>
          <w:pgNumType w:start="1"/>
          <w:cols w:space="708"/>
          <w:docGrid w:linePitch="360"/>
        </w:sectPr>
      </w:pPr>
    </w:p>
    <w:p w:rsidR="00F67CAE" w:rsidRPr="00D61285" w:rsidRDefault="00F67CAE" w:rsidP="00D61285">
      <w:pPr>
        <w:pStyle w:val="Nadpis4"/>
      </w:pPr>
      <w:r w:rsidRPr="00D61285">
        <w:lastRenderedPageBreak/>
        <w:t>Hrozka (povinná postava)</w:t>
      </w:r>
    </w:p>
    <w:p w:rsidR="00F67CAE" w:rsidRDefault="00F67CAE" w:rsidP="00D61285">
      <w:pPr>
        <w:pStyle w:val="NormNorm"/>
      </w:pPr>
      <w:r>
        <w:t xml:space="preserve">Hrozka pochází z dědiny </w:t>
      </w:r>
      <w:r w:rsidRPr="00F67CAE">
        <w:rPr>
          <w:b/>
        </w:rPr>
        <w:t>Nový Bor</w:t>
      </w:r>
      <w:r>
        <w:t xml:space="preserve">. Hrozka nikdy nechtěla být někdo a to se nezměnilo ani po tom, co dospěla. Proto se rozhodla, že bude dělat práci, kterou vlastně nikdo moc dělat nechce: Strážce dědků. Stačí se jen modlit ke Svarogovi, dodržovat rituály a zajistit, aby se dědkům dostalo dostatečné úcty od jejich příbuzných. A protože ti se o to starali sami, tak měla půlku práce hotovou bez námahy. </w:t>
      </w:r>
    </w:p>
    <w:p w:rsidR="00F67CAE" w:rsidRDefault="00F67CAE" w:rsidP="00D61285">
      <w:pPr>
        <w:pStyle w:val="NormNorm"/>
      </w:pPr>
      <w:r>
        <w:t xml:space="preserve">Nikdy by jí nenapadlo jít hledat nějaké dobrodružství. Více než dost jí stačilo, že se musela několikrát za rok vydat na </w:t>
      </w:r>
      <w:r w:rsidRPr="00F67CAE">
        <w:rPr>
          <w:b/>
        </w:rPr>
        <w:t>Žár</w:t>
      </w:r>
      <w:r>
        <w:t xml:space="preserve">, aby obnovila spojení se </w:t>
      </w:r>
      <w:r w:rsidRPr="00F67CAE">
        <w:rPr>
          <w:b/>
        </w:rPr>
        <w:t>Světožárem</w:t>
      </w:r>
      <w:r>
        <w:t xml:space="preserve">. Její učitelka, </w:t>
      </w:r>
      <w:r w:rsidRPr="00F67CAE">
        <w:rPr>
          <w:b/>
        </w:rPr>
        <w:t>vědomkyně Bára</w:t>
      </w:r>
      <w:r>
        <w:t xml:space="preserve">, byla úplně jiná, veselá a moudrá a vždy se snažila Hrozku více angažovat v životě dědiny. Ta ale raději poslouchala příběhy starších o </w:t>
      </w:r>
      <w:r w:rsidRPr="00F67CAE">
        <w:rPr>
          <w:b/>
        </w:rPr>
        <w:t>Mužikově útěku</w:t>
      </w:r>
      <w:r>
        <w:t xml:space="preserve"> od kirunů.</w:t>
      </w:r>
    </w:p>
    <w:p w:rsidR="00F67CAE" w:rsidRDefault="00F67CAE" w:rsidP="00D61285">
      <w:pPr>
        <w:pStyle w:val="NormNorm"/>
      </w:pPr>
    </w:p>
    <w:p w:rsidR="00F67CAE" w:rsidRDefault="00F67CAE" w:rsidP="00D61285">
      <w:pPr>
        <w:pStyle w:val="NormNorm"/>
        <w:jc w:val="center"/>
      </w:pPr>
      <w:r>
        <w:rPr>
          <w:noProof/>
          <w:lang w:eastAsia="cs-CZ"/>
        </w:rPr>
        <w:drawing>
          <wp:inline distT="0" distB="0" distL="0" distR="0" wp14:anchorId="7578BB98" wp14:editId="33C1A078">
            <wp:extent cx="4999355" cy="5521960"/>
            <wp:effectExtent l="0" t="0" r="0" b="2540"/>
            <wp:docPr id="2" name="obrázek 3" descr="https://lh6.googleusercontent.com/EeRrAdOwykJE5xgPjdvhCT8YuPfvMLAwwgzbD5--OzcX9cA5KP86XlddhaCeV_l1rGeGMTAHLSbPbUMBw1pNMZgWgZZoqroDTR3i2BJgdfmWJ36n_LkbjRPduYxb6_kGIQSGnk9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6.googleusercontent.com/EeRrAdOwykJE5xgPjdvhCT8YuPfvMLAwwgzbD5--OzcX9cA5KP86XlddhaCeV_l1rGeGMTAHLSbPbUMBw1pNMZgWgZZoqroDTR3i2BJgdfmWJ36n_LkbjRPduYxb6_kGIQSGnk9t"/>
                    <pic:cNvPicPr>
                      <a:picLocks noChangeAspect="1" noChangeArrowheads="1"/>
                    </pic:cNvPicPr>
                  </pic:nvPicPr>
                  <pic:blipFill>
                    <a:blip r:embed="rId11">
                      <a:extLst>
                        <a:ext uri="{BEBA8EAE-BF5A-486C-A8C5-ECC9F3942E4B}">
                          <a14:imgProps xmlns:a14="http://schemas.microsoft.com/office/drawing/2010/main">
                            <a14:imgLayer r:embed="rId12">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4999355" cy="5521960"/>
                    </a:xfrm>
                    <a:prstGeom prst="rect">
                      <a:avLst/>
                    </a:prstGeom>
                    <a:noFill/>
                    <a:ln>
                      <a:noFill/>
                    </a:ln>
                  </pic:spPr>
                </pic:pic>
              </a:graphicData>
            </a:graphic>
          </wp:inline>
        </w:drawing>
      </w:r>
    </w:p>
    <w:p w:rsidR="00F67CAE" w:rsidRDefault="00F67CAE" w:rsidP="00D61285">
      <w:pPr>
        <w:pStyle w:val="NormNorm"/>
      </w:pPr>
    </w:p>
    <w:p w:rsidR="00F67CAE" w:rsidRDefault="00F67CAE" w:rsidP="00D61285">
      <w:pPr>
        <w:pStyle w:val="NormNorm"/>
      </w:pPr>
      <w:r>
        <w:t xml:space="preserve">Po zajetí kiruny ji nenapadlo se pokusit o útěk. Chápala Bářinu snahu všechny utěšovat, že Svarog a dědci jsou s nimi a že když budou věřit, tak se jim dostane pomoci, sama však byla paralyzována hrůzou, kterou kolem sebe viděla a neměla už síly povzbuzovat někoho jiného. Bára celou dobu žádala Hrozku o pomoc, aby spolu udržely morálku ostatních. Ale Hrozka nechtěla vystupovat z řady a upozorňovat na sebe, strašně se bála trestu, ale hlavně se nemohla vyrovnat s novou situací, ve které se ocitla. V dědinách po ní nikdo nic nechtěl, nikdo si jí nevšímal a nechávali ji být. A najednou </w:t>
      </w:r>
      <w:r>
        <w:lastRenderedPageBreak/>
        <w:t>by měla být ta silná, která bude všem dodávat síly a povede je v těžké době jejich života. Na tohle ji Bára nikdy nepřipravila. Bára Hrozce připomínala, že dokud mají své dědky a ti jsou ve spojeni se Světožárem, Svarog je nikdy neopustí a určitě je někdo zachrání. Ale toto nebyla úloha, kterou by Hrozka byla schopna zvládnout doma, natož v zajetí těch bestiálních kirunů.</w:t>
      </w:r>
    </w:p>
    <w:p w:rsidR="00F67CAE" w:rsidRDefault="00F67CAE" w:rsidP="00D61285">
      <w:pPr>
        <w:pStyle w:val="NormNorm"/>
      </w:pPr>
      <w:r>
        <w:t>Navíc čím déle byli na cestě a potom co rukama kirůnů zemřeli první neposlušní slověni, tím více začala pochybovat o moci dědků a i o Svarogově moci. Bára se sice stále po nocích modlila k dědkům, ale stále více se stávalo, že odpověď nebyla skoro slyšet. Až si jednoho dne téměř na konci jejich cesty snažila tak urputně navázat spojení, které nepřicházelo, že si nedala pozor. Tak dlouho se snažila získat dědkovu odpověď, byla v transu až do rána až si velitel skupiny Kirunů, který se probudil, všiml co provádí a na místě ji proklál oštěpem.</w:t>
      </w:r>
    </w:p>
    <w:p w:rsidR="00F67CAE" w:rsidRDefault="00F67CAE" w:rsidP="00D61285">
      <w:pPr>
        <w:pStyle w:val="NormNorm"/>
      </w:pPr>
      <w:r>
        <w:t>Hrozka se s uslzenýma očima snažila Báře nějak pomoci, ale její zranění bylo strašlivé. V krvavých rukou svírala posledního dědka a očima pobízela Hrozku, ať si ho vezme. S posledním dechem ji pošeptala, že ji dědek nakonec odpověděl. Má prý čekat, až se jí sám zjeví. Pak bude vědět, co dělat. Hlavně ať neztrácí naději, protože Hrozka je poslední pochodeň naděje zajatých slověnů. Jen ona jim může pomoct ke svobodě. A Svarog ji dá znamení. Hrozka, která o takové poslání vůbec nestála, převzala dědka z rukou umírající Báry a v tu chvíli pocítila krátký, ale silný příval tepla a klidu, který děděk vydával. Bylo to jakoby se jí dotknul sám Svarog. A v tu chvíli její víra zahořela obnoveným plamenem a ona se rozhodla, že i kdyby měla čekat roky, bude připravena, až se znamení objeví.</w:t>
      </w:r>
    </w:p>
    <w:p w:rsidR="00F67CAE" w:rsidRPr="00D61285" w:rsidRDefault="00F67CAE" w:rsidP="00D61285">
      <w:pPr>
        <w:pStyle w:val="Nadpis4"/>
      </w:pPr>
      <w:r w:rsidRPr="00D61285">
        <w:t xml:space="preserve">Vztahy s ostatními postavami </w:t>
      </w:r>
    </w:p>
    <w:p w:rsidR="00F67CAE" w:rsidRDefault="00F67CAE" w:rsidP="00D61285">
      <w:pPr>
        <w:pStyle w:val="NormNorm"/>
      </w:pPr>
    </w:p>
    <w:tbl>
      <w:tblPr>
        <w:tblStyle w:val="Mkatabulky"/>
        <w:tblW w:w="5000" w:type="pct"/>
        <w:tblLook w:val="04A0" w:firstRow="1" w:lastRow="0" w:firstColumn="1" w:lastColumn="0" w:noHBand="0" w:noVBand="1"/>
      </w:tblPr>
      <w:tblGrid>
        <w:gridCol w:w="1242"/>
        <w:gridCol w:w="8000"/>
      </w:tblGrid>
      <w:tr w:rsidR="00F67CAE" w:rsidTr="00F67CAE">
        <w:tc>
          <w:tcPr>
            <w:tcW w:w="672" w:type="pct"/>
          </w:tcPr>
          <w:p w:rsidR="00F67CAE" w:rsidRDefault="00F67CAE" w:rsidP="00D61285">
            <w:pPr>
              <w:pStyle w:val="NormNorm"/>
            </w:pPr>
            <w:r>
              <w:t>Kosma</w:t>
            </w:r>
          </w:p>
        </w:tc>
        <w:tc>
          <w:tcPr>
            <w:tcW w:w="4328" w:type="pct"/>
          </w:tcPr>
          <w:p w:rsidR="00F67CAE" w:rsidRDefault="00F67CAE" w:rsidP="00D61285">
            <w:pPr>
              <w:pStyle w:val="NormNorm"/>
            </w:pPr>
            <w:r>
              <w:t>Zná ho, ale vyhýbá se mu, protože nemá ráda ožraly.</w:t>
            </w:r>
          </w:p>
        </w:tc>
      </w:tr>
      <w:tr w:rsidR="00F67CAE" w:rsidTr="00F67CAE">
        <w:tc>
          <w:tcPr>
            <w:tcW w:w="672" w:type="pct"/>
          </w:tcPr>
          <w:p w:rsidR="00F67CAE" w:rsidRDefault="00F67CAE" w:rsidP="00D61285">
            <w:pPr>
              <w:pStyle w:val="NormNorm"/>
            </w:pPr>
            <w:r>
              <w:t>Sláva</w:t>
            </w:r>
          </w:p>
        </w:tc>
        <w:tc>
          <w:tcPr>
            <w:tcW w:w="4328" w:type="pct"/>
          </w:tcPr>
          <w:p w:rsidR="00F67CAE" w:rsidRDefault="003979DB" w:rsidP="00D61285">
            <w:pPr>
              <w:pStyle w:val="NormNorm"/>
            </w:pPr>
            <w:r>
              <w:t>Žádný vztah</w:t>
            </w:r>
          </w:p>
        </w:tc>
      </w:tr>
      <w:tr w:rsidR="00F67CAE" w:rsidTr="00F67CAE">
        <w:tc>
          <w:tcPr>
            <w:tcW w:w="672" w:type="pct"/>
          </w:tcPr>
          <w:p w:rsidR="00F67CAE" w:rsidRDefault="00F67CAE" w:rsidP="00D61285">
            <w:pPr>
              <w:pStyle w:val="NormNorm"/>
            </w:pPr>
            <w:r>
              <w:t>Hrozka</w:t>
            </w:r>
          </w:p>
        </w:tc>
        <w:tc>
          <w:tcPr>
            <w:tcW w:w="4328" w:type="pct"/>
          </w:tcPr>
          <w:p w:rsidR="00F67CAE" w:rsidRDefault="003979DB" w:rsidP="00D61285">
            <w:pPr>
              <w:pStyle w:val="NormNorm"/>
            </w:pPr>
            <w:r>
              <w:t>N/A</w:t>
            </w:r>
          </w:p>
        </w:tc>
      </w:tr>
      <w:tr w:rsidR="00F67CAE" w:rsidTr="00F67CAE">
        <w:tc>
          <w:tcPr>
            <w:tcW w:w="672" w:type="pct"/>
          </w:tcPr>
          <w:p w:rsidR="00F67CAE" w:rsidRDefault="00F67CAE" w:rsidP="00D61285">
            <w:pPr>
              <w:pStyle w:val="NormNorm"/>
            </w:pPr>
            <w:r>
              <w:t>Míla</w:t>
            </w:r>
          </w:p>
        </w:tc>
        <w:tc>
          <w:tcPr>
            <w:tcW w:w="4328" w:type="pct"/>
          </w:tcPr>
          <w:p w:rsidR="00F67CAE" w:rsidRDefault="00F67CAE" w:rsidP="00D61285">
            <w:pPr>
              <w:pStyle w:val="NormNorm"/>
            </w:pPr>
            <w:r>
              <w:t>Žádný vztah</w:t>
            </w:r>
          </w:p>
        </w:tc>
      </w:tr>
      <w:tr w:rsidR="00F67CAE" w:rsidTr="00F67CAE">
        <w:tc>
          <w:tcPr>
            <w:tcW w:w="672" w:type="pct"/>
          </w:tcPr>
          <w:p w:rsidR="00F67CAE" w:rsidRDefault="00F67CAE" w:rsidP="00D61285">
            <w:pPr>
              <w:pStyle w:val="NormNorm"/>
            </w:pPr>
            <w:r>
              <w:t>Vařecha</w:t>
            </w:r>
          </w:p>
        </w:tc>
        <w:tc>
          <w:tcPr>
            <w:tcW w:w="4328" w:type="pct"/>
          </w:tcPr>
          <w:p w:rsidR="00F67CAE" w:rsidRDefault="003979DB" w:rsidP="00D61285">
            <w:pPr>
              <w:pStyle w:val="NormNorm"/>
            </w:pPr>
            <w:r>
              <w:t>Žádný vztah</w:t>
            </w:r>
          </w:p>
        </w:tc>
      </w:tr>
      <w:tr w:rsidR="00F67CAE" w:rsidTr="00F67CAE">
        <w:tc>
          <w:tcPr>
            <w:tcW w:w="672" w:type="pct"/>
          </w:tcPr>
          <w:p w:rsidR="00F67CAE" w:rsidRDefault="00F67CAE" w:rsidP="00D61285">
            <w:pPr>
              <w:pStyle w:val="NormNorm"/>
            </w:pPr>
            <w:r>
              <w:t>Kopřiva</w:t>
            </w:r>
          </w:p>
        </w:tc>
        <w:tc>
          <w:tcPr>
            <w:tcW w:w="4328" w:type="pct"/>
          </w:tcPr>
          <w:p w:rsidR="00F67CAE" w:rsidRDefault="003979DB" w:rsidP="00D61285">
            <w:pPr>
              <w:pStyle w:val="NormNorm"/>
            </w:pPr>
            <w:r>
              <w:t xml:space="preserve">Jsou přítelkyně. Pomáhala jsem Kopřivě překonat bolestivé rozloučení s její sestrou Bobulí a starat se o její nemocnou matku. </w:t>
            </w:r>
          </w:p>
        </w:tc>
      </w:tr>
      <w:tr w:rsidR="00F67CAE" w:rsidTr="00F67CAE">
        <w:tc>
          <w:tcPr>
            <w:tcW w:w="672" w:type="pct"/>
          </w:tcPr>
          <w:p w:rsidR="00F67CAE" w:rsidRDefault="00F67CAE" w:rsidP="00D61285">
            <w:pPr>
              <w:pStyle w:val="NormNorm"/>
            </w:pPr>
            <w:r>
              <w:t>Gora</w:t>
            </w:r>
          </w:p>
        </w:tc>
        <w:tc>
          <w:tcPr>
            <w:tcW w:w="4328" w:type="pct"/>
          </w:tcPr>
          <w:p w:rsidR="00F67CAE" w:rsidRDefault="003979DB" w:rsidP="00D61285">
            <w:pPr>
              <w:pStyle w:val="NormNorm"/>
            </w:pPr>
            <w:r>
              <w:t>Žádný vztah</w:t>
            </w:r>
          </w:p>
        </w:tc>
      </w:tr>
    </w:tbl>
    <w:p w:rsidR="00F67CAE" w:rsidRDefault="00F67CAE" w:rsidP="00D61285">
      <w:pPr>
        <w:pStyle w:val="NormNorm"/>
      </w:pPr>
    </w:p>
    <w:p w:rsidR="00F67CAE" w:rsidRPr="00D61285" w:rsidRDefault="00F67CAE" w:rsidP="00D61285">
      <w:pPr>
        <w:pStyle w:val="Nadpis4"/>
      </w:pPr>
      <w:r w:rsidRPr="00D61285">
        <w:t>Tajné</w:t>
      </w:r>
    </w:p>
    <w:p w:rsidR="00F67CAE" w:rsidRDefault="00F67CAE" w:rsidP="00D61285">
      <w:pPr>
        <w:pStyle w:val="NormNorm"/>
      </w:pPr>
      <w:r>
        <w:t>Hrozka umí slušně Kirunsky.</w:t>
      </w:r>
    </w:p>
    <w:p w:rsidR="00F67CAE" w:rsidRDefault="00F67CAE" w:rsidP="00D61285">
      <w:pPr>
        <w:pStyle w:val="NormNorm"/>
      </w:pPr>
      <w:r>
        <w:t>Hrozka nebyla vždy tichá a uzavřená. Bylo to veselé děvče, které rádo poslouchalo příběhy z historie slověnů a potom si hrálo, že je jednou z postav těchto neuvěřitelných historek.</w:t>
      </w:r>
    </w:p>
    <w:p w:rsidR="00F67CAE" w:rsidRDefault="00F67CAE" w:rsidP="00D61285">
      <w:pPr>
        <w:pStyle w:val="NormNorm"/>
      </w:pPr>
      <w:r>
        <w:t xml:space="preserve">Jednoho dne těsně potom co dospěla, putovala z Veleboru zpět domů. Když však procházela kolem starého stromu na rozcestí, promluvil na ni hlas. Chvíli zmateně koukala a hledala mluvčího. Až potom jí došlo, že je to hlas stromu nebo spíše babky Kamily, která zde našla své útočiště a že jí zní v hlavě. Byla to jedna ze starších, která putovala společně s Mužikem tehdy dávno za lepším životem. Byla už stará a proto i když mysl byla silná, tělo už dále nemohlo a proto nikdy nespatřilo světlo Světožáru. Zde pod tímto stromem pochovali její kosti. Její duše však nebyla připravena přestat sloužit svému lidu a proto se vrátila a usídlila se v tomto stromě. Od té doby chrání spánek poutníků </w:t>
      </w:r>
      <w:r>
        <w:lastRenderedPageBreak/>
        <w:t>a jak Hrozce zdělila tajně doufá, že se jednou dostane k ostatním druhům do jejich společnosti u Světožáru.</w:t>
      </w:r>
    </w:p>
    <w:p w:rsidR="00F67CAE" w:rsidRDefault="00F67CAE" w:rsidP="00D61285">
      <w:pPr>
        <w:pStyle w:val="NormNorm"/>
      </w:pPr>
      <w:r>
        <w:t>Babka Kamila vysvětlita Hrozce, že se v ní probudil dar, který někdy čeká, až se dívka stane ženou. Ten dar ji dává schopnost komunikovat s duchy, dobrými či zlými. Je to schopnost jak získat moudrost, pomoct lidem, kteří už nežijí, ale i těm, kteří stále dýchají. Hrozka učarovaná tímto svým objeveným darem od té doby často chodila ke Kamilině stromu a poslouchala její příběhy a rady. Nakonec se jí zeptala jestli by mohla svým darem pomáhat stejně, jako to dělala Kamila za svého života. Tak se stalo, že se Hrozka dala do učení k vědomkyni Báře na Strážkyni dědků.</w:t>
      </w:r>
    </w:p>
    <w:p w:rsidR="00F67CAE" w:rsidRDefault="00F67CAE" w:rsidP="00D61285">
      <w:pPr>
        <w:pStyle w:val="NormNorm"/>
      </w:pPr>
      <w:r>
        <w:t>Jak postupovalo její učení, sílil i její dar. Bohužel jak se ukázalo stával se spíše břemenem než požehnáním. Hrozka začínala slyšet více a více hlasů a stávalo se čím dal těžším pro ni rozeznat co je hlas živého a co mrtvého. Přestala se stýkat s lidmi a uzavřela se do sebe. Navíc i když pomáhala, její dar způsobil, že nemohla moc komunikovat s ostatními žijícími, pořád se jí do toho pletli ti mrtví a tak na veřejnosti působila spíše upjatě a plaše. Často se tak stávalo, že ostatní ji pak brali jako pyšnou a namyšlenou a nezapojovali ji do života dědiny tak, jak by bylo jinak zvykem a jak třeba zapojovali Báru či Slávu, další slověny s podobným darem. Možná byla chyba svůj dar tajit, ale Hrozka už prostě byla taková, nechlubila se a nevystupovala z řady.</w:t>
      </w:r>
    </w:p>
    <w:p w:rsidR="00F67CAE" w:rsidRDefault="00F67CAE" w:rsidP="00D61285">
      <w:pPr>
        <w:pStyle w:val="NormNorm"/>
      </w:pPr>
      <w:r>
        <w:t xml:space="preserve">Hrozka se tak uzavírala čím dál tím víc do sebe a kromě Báry a běžných povinností se uchylovala jen do společnosti dědků a babek. Ti ji mohli vypravovat spoustu historek ze svého života a také ji ukazovaly věci, o kterých věděli jen oni. </w:t>
      </w:r>
    </w:p>
    <w:p w:rsidR="00F67CAE" w:rsidRDefault="00F67CAE" w:rsidP="00D61285">
      <w:pPr>
        <w:pStyle w:val="NormNorm"/>
      </w:pPr>
      <w:r>
        <w:t xml:space="preserve">Často se tak jednalo o cenné předměty, které bez pomoci nedokázal najít nikdo jiný. Hrozka byla sirotek, nikdy toho moc neměla a přestože se o ní Bára dobře starala, nadbytek neměly. Najednou měla přístup k věcem, které byly cenné a obchodníci, hlavně Zdislav, byly ochotní za ně dobře zaplatit, či je vyměnit za jiné užitečné či cenné předměty. Dědkové se tak stali jejími pomocníky k tomu, aby se jí žilo lépe. </w:t>
      </w:r>
    </w:p>
    <w:p w:rsidR="00F67CAE" w:rsidRDefault="00F67CAE" w:rsidP="00D61285">
      <w:pPr>
        <w:pStyle w:val="NormNorm"/>
      </w:pPr>
      <w:r>
        <w:t>Ale jednoho dne už dědkové neměli co nabídnout a Hrozka se začala chtě nechtě vracet ke střídmému způsobu života. A nelíbilo se jí to. Proto využila svého daru a začala dědky používat jako hlídku, když se tu a tam rozhodla přilepšit si ze zásob někoho jiného. Nikdy nevzala moc, aby to chybělo a nikdy od někoho kdo by tím trpěl, ale tak akorát, aby se ona zase měla dobře. Výhodou bylo, že neustále cestovala mezi dědinami a tak nikde nezůstala dlouho, aby vzbudila podezření. Vždyť v dědinách se díky obchodům Zdislava, Míly a Pravoslava dařilo skoro každému, takže trocha toho jídla a nějaké ty látky a kůže na oblečení přece nikomu moc chybět nemohly.</w:t>
      </w:r>
    </w:p>
    <w:p w:rsidR="00F67CAE" w:rsidRDefault="00F67CAE" w:rsidP="00D61285">
      <w:pPr>
        <w:pStyle w:val="NormNorm"/>
      </w:pPr>
      <w:r>
        <w:t>Ale bohužel jednoho dne se jí to vymstilo. Byla u Zdislava něco měnit a když ji vyplácel, tak zahlédla v truhličce omamný červený lesk. Využila tedy později svůj dar a když Zdislav odešel za jinou prací, dostala se k němu do chalupy a truhličku otevřela. Uviděla náhrdelník z červených barevných kamínků a nemohla si pomoci, sebrala ho a utekla. Myslela si, že je to cetka, ale nakonec se ukázalo, že to byla velmi cenná a drahá věc. Nejhorší však bylo, že z krádeže byla usvědčena její kamarádka Kopřiva. Prý proto, že Bára vysledovala stopu náhrdelníku až k ní domů. Hrozka si s hrůzou uvědomila, že se tam vydala a tehdy u Kopřivy přespala. Náhrdelník pak zanesla do své skrýše u babky Kamily. Nikdy to nikomu neřekla, protože jí bylo jasné, že tím by zostudila nejen sebe, ale i Báru, jediného člověka, který se o ní kdy staral.</w:t>
      </w:r>
    </w:p>
    <w:p w:rsidR="00F67CAE" w:rsidRDefault="00F67CAE" w:rsidP="00D61285">
      <w:pPr>
        <w:pStyle w:val="NormNorm"/>
      </w:pPr>
      <w:r>
        <w:t xml:space="preserve">Přesto toho nenechala, dále si přilepšovala, nemohla si už pomoci, zvykla si, že se má lépe než předtím. Jednou, když si takto přilepšovala, všimla si, jak ze Slávovy chalupy odchází časně nad ránem kupec Míla z vedlejší dědiny. Podle toho jak se tvářil a jak na něj Slávova žena Melava spiklenecky mrkla, nemohlo být pochyb o tom, co spolu za Slávovy nepřítomnosti asi dělali. Hrozka nebyla drbna a tak si to nechala pro sebe, ale o to víc sledovala, jestli se něco takového bude opakovat a měla štěstí. Ještě několikrát je takto zahlédla. </w:t>
      </w:r>
    </w:p>
    <w:p w:rsidR="00F67CAE" w:rsidRDefault="00F67CAE" w:rsidP="00D61285">
      <w:pPr>
        <w:pStyle w:val="NormNorm"/>
      </w:pPr>
      <w:r>
        <w:t xml:space="preserve">Když je zajali a oni se všichni trmáceli cestou a všichni na tom byly stejně mizerně a někteří hůře a ona viděla, jak se Bára může doslova rozdat, aby všem pomohla, začala si uvědomovat, že některé věci jsou důležitější než jiné. Strašně se za sebe styděla a přestože o jejích činech zřejmě nikdo </w:t>
      </w:r>
      <w:r>
        <w:lastRenderedPageBreak/>
        <w:t>nevěděl, nedokázala se nikomu podívat do očí, byly ochromena studem. Když pak Bára zemřela a nechala Hrozku samotnou navíc s břememen závazku za záchranu ostatních, Hrozčina vnitřní změna byla dokonána. Rozhodla se, že udělá vše proto, aby co nejvíce slověnů opět uvidělo domov a uctí tím nejen Bářinu památku, ale také dědky, které zneužila ve svůj prospěch a hlavně babku Kamilu, která ji toho tolik naučila.</w:t>
      </w:r>
    </w:p>
    <w:p w:rsidR="00F67CAE" w:rsidRPr="003979DB" w:rsidRDefault="00F67CAE" w:rsidP="00D61285">
      <w:pPr>
        <w:pStyle w:val="NormNorm"/>
        <w:rPr>
          <w:rStyle w:val="Siln"/>
        </w:rPr>
      </w:pPr>
      <w:r w:rsidRPr="003979DB">
        <w:rPr>
          <w:rStyle w:val="Siln"/>
        </w:rPr>
        <w:t>Aby toho docílila, ví od Báry, že je možné na Žáru provést rituál na očištění ducha. Je třeba, aby se za ni zaručil významný dědek, který dosvědčí, že onen člověk se změnil a zaslouží si Svarogovo odpuštění. Proto chce všechny kdo jsou v zajetí dostat zpět domů a být pro ně takovou berlou, jakou byla Bára na cestě do otroctví. Jak to vidí, jedině ona skrze dědka a se Svarogovou pomocí může ostatní vést. Snad se pak ve Svarogových očích vykoupí.</w:t>
      </w:r>
    </w:p>
    <w:p w:rsidR="00F67CAE" w:rsidRPr="003979DB" w:rsidRDefault="00F67CAE" w:rsidP="00D61285">
      <w:pPr>
        <w:pStyle w:val="NormNorm"/>
        <w:rPr>
          <w:rStyle w:val="Siln"/>
        </w:rPr>
      </w:pPr>
      <w:r w:rsidRPr="003979DB">
        <w:rPr>
          <w:rStyle w:val="Siln"/>
          <w:u w:val="single"/>
        </w:rPr>
        <w:t>Důležité pro hru</w:t>
      </w:r>
      <w:r w:rsidRPr="003979DB">
        <w:rPr>
          <w:rStyle w:val="Siln"/>
        </w:rPr>
        <w:t xml:space="preserve">: Hrozka si i přes svou proměnu nemůže pomoct a když vidí něco cenného, tak bojuje s vnitřním nutkáním to sebrat a schovat si to. </w:t>
      </w:r>
    </w:p>
    <w:p w:rsidR="00F67CAE" w:rsidRDefault="00F67CAE" w:rsidP="00D61285">
      <w:pPr>
        <w:pStyle w:val="NormNorm"/>
        <w:rPr>
          <w:rStyle w:val="Siln"/>
        </w:rPr>
      </w:pPr>
      <w:r w:rsidRPr="003979DB">
        <w:rPr>
          <w:rStyle w:val="Siln"/>
        </w:rPr>
        <w:t>Pokud se ve hře takováto příležitost nabídne a pokud chceš, aby byl příběh co nejlepší, zapoj prosím tento prvek do svého roleplayingu.</w:t>
      </w:r>
    </w:p>
    <w:p w:rsidR="003979DB" w:rsidRDefault="003979DB" w:rsidP="00D61285">
      <w:pPr>
        <w:pStyle w:val="NormNorm"/>
        <w:rPr>
          <w:rStyle w:val="Siln"/>
          <w:b w:val="0"/>
          <w:bCs w:val="0"/>
        </w:rPr>
        <w:sectPr w:rsidR="003979DB" w:rsidSect="00F67CAE">
          <w:pgSz w:w="11906" w:h="16838" w:code="9"/>
          <w:pgMar w:top="851" w:right="1440" w:bottom="851" w:left="1440" w:header="284" w:footer="284" w:gutter="0"/>
          <w:pgNumType w:start="1"/>
          <w:cols w:space="708"/>
          <w:docGrid w:linePitch="360"/>
        </w:sectPr>
      </w:pPr>
    </w:p>
    <w:p w:rsidR="003979DB" w:rsidRPr="00D61285" w:rsidRDefault="003979DB" w:rsidP="00D61285">
      <w:pPr>
        <w:pStyle w:val="Nadpis4"/>
        <w:rPr>
          <w:rStyle w:val="Siln"/>
          <w:b/>
          <w:bCs/>
        </w:rPr>
      </w:pPr>
      <w:r w:rsidRPr="00D61285">
        <w:rPr>
          <w:rStyle w:val="Siln"/>
          <w:b/>
          <w:bCs/>
        </w:rPr>
        <w:lastRenderedPageBreak/>
        <w:t>Míla (povinná postava)</w:t>
      </w:r>
    </w:p>
    <w:p w:rsidR="003979DB" w:rsidRPr="003979DB" w:rsidRDefault="003979DB" w:rsidP="00D61285">
      <w:pPr>
        <w:pStyle w:val="NormNorm"/>
        <w:rPr>
          <w:rStyle w:val="Siln"/>
          <w:b w:val="0"/>
          <w:bCs w:val="0"/>
        </w:rPr>
      </w:pPr>
      <w:r w:rsidRPr="003979DB">
        <w:rPr>
          <w:rStyle w:val="Siln"/>
          <w:b w:val="0"/>
          <w:bCs w:val="0"/>
        </w:rPr>
        <w:t xml:space="preserve">Míla pochází z dědiny </w:t>
      </w:r>
      <w:r w:rsidRPr="003979DB">
        <w:rPr>
          <w:rStyle w:val="Siln"/>
          <w:bCs w:val="0"/>
        </w:rPr>
        <w:t>Stromosad</w:t>
      </w:r>
      <w:r w:rsidRPr="003979DB">
        <w:rPr>
          <w:rStyle w:val="Siln"/>
          <w:b w:val="0"/>
          <w:bCs w:val="0"/>
        </w:rPr>
        <w:t xml:space="preserve">. Míla je jedno z dětí </w:t>
      </w:r>
      <w:r w:rsidRPr="003979DB">
        <w:rPr>
          <w:rStyle w:val="Siln"/>
          <w:bCs w:val="0"/>
        </w:rPr>
        <w:t>Pravoslava</w:t>
      </w:r>
      <w:r w:rsidRPr="003979DB">
        <w:rPr>
          <w:rStyle w:val="Siln"/>
          <w:b w:val="0"/>
          <w:bCs w:val="0"/>
        </w:rPr>
        <w:t xml:space="preserve">, který se jako jeden z prvních vydal využít nových možností po porážce </w:t>
      </w:r>
      <w:r w:rsidRPr="003979DB">
        <w:rPr>
          <w:rStyle w:val="Siln"/>
          <w:bCs w:val="0"/>
        </w:rPr>
        <w:t>Kostěje</w:t>
      </w:r>
      <w:r w:rsidRPr="003979DB">
        <w:rPr>
          <w:rStyle w:val="Siln"/>
          <w:b w:val="0"/>
          <w:bCs w:val="0"/>
        </w:rPr>
        <w:t xml:space="preserve"> a pročištění hvozdu. Pravoslav vyrazil z </w:t>
      </w:r>
      <w:r w:rsidRPr="003979DB">
        <w:rPr>
          <w:rStyle w:val="Siln"/>
          <w:bCs w:val="0"/>
        </w:rPr>
        <w:t>vesnice</w:t>
      </w:r>
      <w:r w:rsidRPr="003979DB">
        <w:rPr>
          <w:rStyle w:val="Siln"/>
          <w:b w:val="0"/>
          <w:bCs w:val="0"/>
        </w:rPr>
        <w:t xml:space="preserve"> </w:t>
      </w:r>
      <w:r w:rsidRPr="003979DB">
        <w:rPr>
          <w:rStyle w:val="Siln"/>
          <w:bCs w:val="0"/>
        </w:rPr>
        <w:t>Velebor</w:t>
      </w:r>
      <w:r w:rsidRPr="003979DB">
        <w:rPr>
          <w:rStyle w:val="Siln"/>
          <w:b w:val="0"/>
          <w:bCs w:val="0"/>
        </w:rPr>
        <w:t xml:space="preserve"> na jih a po dvou dnech našel vhodné místo, na kterém založil </w:t>
      </w:r>
      <w:r w:rsidRPr="003979DB">
        <w:rPr>
          <w:rStyle w:val="Siln"/>
          <w:bCs w:val="0"/>
        </w:rPr>
        <w:t>dědinu</w:t>
      </w:r>
      <w:r w:rsidRPr="003979DB">
        <w:rPr>
          <w:rStyle w:val="Siln"/>
          <w:b w:val="0"/>
          <w:bCs w:val="0"/>
        </w:rPr>
        <w:t xml:space="preserve"> </w:t>
      </w:r>
      <w:r w:rsidRPr="003979DB">
        <w:rPr>
          <w:rStyle w:val="Siln"/>
          <w:bCs w:val="0"/>
        </w:rPr>
        <w:t>Nový</w:t>
      </w:r>
      <w:r w:rsidRPr="003979DB">
        <w:rPr>
          <w:rStyle w:val="Siln"/>
          <w:b w:val="0"/>
          <w:bCs w:val="0"/>
        </w:rPr>
        <w:t xml:space="preserve"> </w:t>
      </w:r>
      <w:r w:rsidRPr="003979DB">
        <w:rPr>
          <w:rStyle w:val="Siln"/>
          <w:bCs w:val="0"/>
        </w:rPr>
        <w:t>Bor</w:t>
      </w:r>
      <w:r w:rsidRPr="003979DB">
        <w:rPr>
          <w:rStyle w:val="Siln"/>
          <w:b w:val="0"/>
          <w:bCs w:val="0"/>
        </w:rPr>
        <w:t xml:space="preserve">. Poté vyslal své dvě děti, aby poblíž založili další dědiny a tak vznikly i </w:t>
      </w:r>
      <w:r w:rsidRPr="003979DB">
        <w:rPr>
          <w:rStyle w:val="Siln"/>
          <w:bCs w:val="0"/>
        </w:rPr>
        <w:t>Mladé</w:t>
      </w:r>
      <w:r w:rsidRPr="003979DB">
        <w:rPr>
          <w:rStyle w:val="Siln"/>
          <w:b w:val="0"/>
          <w:bCs w:val="0"/>
        </w:rPr>
        <w:t xml:space="preserve"> </w:t>
      </w:r>
      <w:r w:rsidRPr="003979DB">
        <w:rPr>
          <w:rStyle w:val="Siln"/>
          <w:bCs w:val="0"/>
        </w:rPr>
        <w:t>Duby</w:t>
      </w:r>
      <w:r w:rsidRPr="003979DB">
        <w:rPr>
          <w:rStyle w:val="Siln"/>
          <w:b w:val="0"/>
          <w:bCs w:val="0"/>
        </w:rPr>
        <w:t xml:space="preserve">, založené </w:t>
      </w:r>
      <w:r w:rsidRPr="003979DB">
        <w:rPr>
          <w:rStyle w:val="Siln"/>
          <w:bCs w:val="0"/>
        </w:rPr>
        <w:t>Zdislavem</w:t>
      </w:r>
      <w:r w:rsidRPr="003979DB">
        <w:rPr>
          <w:rStyle w:val="Siln"/>
          <w:b w:val="0"/>
          <w:bCs w:val="0"/>
        </w:rPr>
        <w:t xml:space="preserve"> a </w:t>
      </w:r>
      <w:r w:rsidRPr="003979DB">
        <w:rPr>
          <w:rStyle w:val="Siln"/>
          <w:bCs w:val="0"/>
        </w:rPr>
        <w:t>Stromosad</w:t>
      </w:r>
      <w:r w:rsidRPr="003979DB">
        <w:rPr>
          <w:rStyle w:val="Siln"/>
          <w:b w:val="0"/>
          <w:bCs w:val="0"/>
        </w:rPr>
        <w:t xml:space="preserve"> založený </w:t>
      </w:r>
      <w:r w:rsidRPr="003979DB">
        <w:rPr>
          <w:rStyle w:val="Siln"/>
          <w:bCs w:val="0"/>
        </w:rPr>
        <w:t>Mílou</w:t>
      </w:r>
      <w:r w:rsidRPr="003979DB">
        <w:rPr>
          <w:rStyle w:val="Siln"/>
          <w:b w:val="0"/>
          <w:bCs w:val="0"/>
        </w:rPr>
        <w:t>.</w:t>
      </w:r>
    </w:p>
    <w:p w:rsidR="003979DB" w:rsidRPr="003979DB" w:rsidRDefault="003979DB" w:rsidP="00D61285">
      <w:pPr>
        <w:pStyle w:val="NormNorm"/>
        <w:rPr>
          <w:rStyle w:val="Siln"/>
          <w:b w:val="0"/>
          <w:bCs w:val="0"/>
        </w:rPr>
      </w:pPr>
      <w:r w:rsidRPr="003979DB">
        <w:rPr>
          <w:rStyle w:val="Siln"/>
          <w:b w:val="0"/>
          <w:bCs w:val="0"/>
        </w:rPr>
        <w:t>Prvních pár let nebylo jednoduchých, ale postupně se i díky obchodnímu duchu Pravoslava podařilo navázat na jižní stezku a smluvit obchodní křižovatku, přes kterou se pak vozilo zboží do slověnských dědin. Pravoslav se brzy stal zámožným obchodníkem a nebýt smutné nehody, kdy uklouzl při vyprošťování vozu z bahna a vůz mu natrvalo pochroumal obě nohy, mohl být ještě zámožnějším. Po nehodě mu však zhořknul život a stal se zlobným a popudlivým. Otěže obchodu tak přejaly jeho děti. Zdislav nebyl tak obchodně nadaný jako Míla a někdy byl kvůli tomu popudlivý a urážlivý, ale  přesto spolu oba sourozenci celkem vycházeli.</w:t>
      </w:r>
    </w:p>
    <w:p w:rsidR="003979DB" w:rsidRPr="003979DB" w:rsidRDefault="003979DB" w:rsidP="00D61285">
      <w:pPr>
        <w:pStyle w:val="NormNorm"/>
        <w:rPr>
          <w:rStyle w:val="Siln"/>
          <w:b w:val="0"/>
          <w:bCs w:val="0"/>
        </w:rPr>
      </w:pPr>
      <w:r w:rsidRPr="003979DB">
        <w:rPr>
          <w:rStyle w:val="Siln"/>
          <w:b w:val="0"/>
          <w:bCs w:val="0"/>
        </w:rPr>
        <w:t>Vše se změnilo, když se jednoho dne Zdislav vrátil z cesty a nadšeně ukazoval svůj výdělek. Vypadalo to, že se mu podařil dobrý obchod a od té doby se jeho cesty staly výnosnějšími a stalo se, že předstihnul i Mílu.</w:t>
      </w:r>
    </w:p>
    <w:p w:rsidR="003979DB" w:rsidRPr="003979DB" w:rsidRDefault="003979DB" w:rsidP="00D61285">
      <w:pPr>
        <w:pStyle w:val="NormNorm"/>
        <w:rPr>
          <w:rStyle w:val="Siln"/>
          <w:b w:val="0"/>
          <w:bCs w:val="0"/>
        </w:rPr>
      </w:pPr>
      <w:r w:rsidRPr="003979DB">
        <w:rPr>
          <w:rStyle w:val="Siln"/>
          <w:b w:val="0"/>
          <w:bCs w:val="0"/>
        </w:rPr>
        <w:t>Protože se Zdislav začal svými úspěch pyšnit a posmívat se Mílově neúspěchům vztahy zase o něco více ochladly a bratři se stýkali o něco méně. Míla se tak začal věnovat více rozvoji Stromosadu. Ten však postihla série neštěstí. Poslední, rozvodnění potoka jim vyplavilo sýpku a zničilo několik chalup. Po několika týdnech práce bylo jasné, že stromosadští budou potřebovat pomocné ruce, jestli mají opravy chalup a sýpky stihnout do zimy. Míla se rozhodl požádat o pomoc sousedy, hlavně svého bratra Zdislava. Vypravil se tedy do Mladých Dubů...</w:t>
      </w:r>
    </w:p>
    <w:p w:rsidR="003979DB" w:rsidRPr="003979DB" w:rsidRDefault="003979DB" w:rsidP="00D61285">
      <w:pPr>
        <w:pStyle w:val="NormNorm"/>
        <w:rPr>
          <w:rStyle w:val="Siln"/>
          <w:b w:val="0"/>
          <w:bCs w:val="0"/>
        </w:rPr>
      </w:pPr>
      <w:r w:rsidRPr="003979DB">
        <w:rPr>
          <w:rStyle w:val="Siln"/>
          <w:b w:val="0"/>
          <w:bCs w:val="0"/>
        </w:rPr>
        <w:t>Když s bratrem dojednával pomoc, ozval se dusot kopyt a chvíli poté do vesnice vtrhli kirunští nájezdníci. Mílu překvapilo, ale i naplnilo pýchou, když uviděl, že jediný Zdislav, který býval vždy spíše opatrný, se jim vrhnul do cesty, aby bránil svůj lid. Byl však nemilosrdně smeten a odhozen jako hadrová panenka.</w:t>
      </w:r>
    </w:p>
    <w:p w:rsidR="003979DB" w:rsidRPr="003979DB" w:rsidRDefault="003979DB" w:rsidP="00D61285">
      <w:pPr>
        <w:pStyle w:val="NormNorm"/>
        <w:rPr>
          <w:rStyle w:val="Siln"/>
          <w:b w:val="0"/>
          <w:bCs w:val="0"/>
        </w:rPr>
      </w:pPr>
      <w:r w:rsidRPr="003979DB">
        <w:rPr>
          <w:rStyle w:val="Siln"/>
          <w:b w:val="0"/>
          <w:bCs w:val="0"/>
        </w:rPr>
        <w:t xml:space="preserve">Míla nikdy nezapomene, jak sledoval let bratrova těla. Vzedmul se v něm takový hněv a chtěl se vrhnout na útočníky a bratra pomstít. Ale místo toho na Mílu spadla síť, chvíli byl vláčen dědinou, až upadl do milosrdného bezvědomí. Po proubuzení mohl jen bezmocně přihlížet, jak jsou postupně pobiti či zajati ostatní dědinčané. Když je kiruni odvedli na shromaždiště, tak Míla zjistil, že stejně dopadly i obě sousední dědiny otcův Nový Bor i jeho Stromosad. Nejhorší bylo že mezi zajatými nenašel ani svého otce Pravoslava ani svou matku </w:t>
      </w:r>
      <w:r w:rsidRPr="003979DB">
        <w:rPr>
          <w:rStyle w:val="Siln"/>
          <w:bCs w:val="0"/>
        </w:rPr>
        <w:t>Slivěnu</w:t>
      </w:r>
      <w:r w:rsidRPr="003979DB">
        <w:rPr>
          <w:rStyle w:val="Siln"/>
          <w:b w:val="0"/>
          <w:bCs w:val="0"/>
        </w:rPr>
        <w:t xml:space="preserve">. Celá jeho nejbližší rodina byla pryč. Mílovi se zhroutil svět. </w:t>
      </w:r>
    </w:p>
    <w:p w:rsidR="003979DB" w:rsidRPr="003979DB" w:rsidRDefault="003979DB" w:rsidP="00D61285">
      <w:pPr>
        <w:pStyle w:val="NormNorm"/>
        <w:rPr>
          <w:rStyle w:val="Siln"/>
          <w:b w:val="0"/>
          <w:bCs w:val="0"/>
        </w:rPr>
      </w:pPr>
      <w:r w:rsidRPr="003979DB">
        <w:rPr>
          <w:rStyle w:val="Siln"/>
          <w:b w:val="0"/>
          <w:bCs w:val="0"/>
        </w:rPr>
        <w:t>Jako obchodník se naučil ovládat své emoce a protože byl jeden ze starších, ke kterým se ostatní obraceli pro slovo či radu, použil tuto schopnost i nyní a navenek nedal nic najevo. Uvnitř však začal pomalu umírat žalem. Později na cestě začaly Mílu stíhat noční můry, ve kterých slyšel děsivé křiky a volání o pomoc. Nedostatek spánku se podepsal na jeho zdraví, byl zesláblý a pomalý, přesto se snažil působit klidně a vyrovnaně, aby dodal ostatním odvahu. Začal slyšet tyto hlasy i ve dne, stíhaly ho ruputné bolesti hlavy.</w:t>
      </w:r>
    </w:p>
    <w:p w:rsidR="003979DB" w:rsidRPr="003979DB" w:rsidRDefault="003979DB" w:rsidP="00D61285">
      <w:pPr>
        <w:pStyle w:val="NormNorm"/>
        <w:rPr>
          <w:rStyle w:val="Siln"/>
          <w:b w:val="0"/>
          <w:bCs w:val="0"/>
        </w:rPr>
      </w:pPr>
      <w:r w:rsidRPr="003979DB">
        <w:rPr>
          <w:rStyle w:val="Siln"/>
          <w:b w:val="0"/>
          <w:bCs w:val="0"/>
        </w:rPr>
        <w:t>Síly mu tak docházely až nakonec ztratil pojem o tom co je realita a co sen. A v jednom takovém živém snu zachytil hlas svého otce. Pravoslavův a Slivěnin duch trpí a nemůžou dojít klidu. Zemřeli v bolestech a jejich těla byla vystavena vodě a zemi, kdežto jejich duch touží po Svarogově ohni a očistě. Míla pocítil novou až fanatickou sílu, která se mu vlila do žil. Otce a matku velmi miloval a tento živý sen jej velmi zasáhl.  Musí se vrátit domů a matku a otce důstojně odevzdat do rukou Svaroga.</w:t>
      </w:r>
    </w:p>
    <w:p w:rsidR="00C733FB" w:rsidRDefault="003979DB" w:rsidP="00D61285">
      <w:pPr>
        <w:pStyle w:val="NormNorm"/>
        <w:rPr>
          <w:rStyle w:val="Siln"/>
          <w:b w:val="0"/>
          <w:bCs w:val="0"/>
        </w:rPr>
      </w:pPr>
      <w:r w:rsidRPr="003979DB">
        <w:rPr>
          <w:rStyle w:val="Siln"/>
          <w:b w:val="0"/>
          <w:bCs w:val="0"/>
        </w:rPr>
        <w:t>Nebýt nemoci, Míla by se ihned pokusil o útěk, ale prostě nebyl schopný. Přesto je pevně rozhodnut při první příležitosti se vydat zpět domů, aby své rodiče důstojně pochoval.</w:t>
      </w:r>
    </w:p>
    <w:p w:rsidR="003979DB" w:rsidRPr="00D61285" w:rsidRDefault="003979DB" w:rsidP="00D61285">
      <w:pPr>
        <w:pStyle w:val="Nadpis4"/>
        <w:rPr>
          <w:rStyle w:val="Siln"/>
          <w:b/>
          <w:bCs/>
        </w:rPr>
      </w:pPr>
      <w:r w:rsidRPr="00D61285">
        <w:rPr>
          <w:rStyle w:val="Siln"/>
          <w:b/>
          <w:bCs/>
        </w:rPr>
        <w:lastRenderedPageBreak/>
        <w:t xml:space="preserve">Vztahy s ostatními postavami </w:t>
      </w:r>
    </w:p>
    <w:p w:rsidR="003979DB" w:rsidRPr="003979DB" w:rsidRDefault="003979DB" w:rsidP="00D61285">
      <w:pPr>
        <w:pStyle w:val="NormNorm"/>
        <w:rPr>
          <w:rStyle w:val="Siln"/>
          <w:b w:val="0"/>
          <w:bCs w:val="0"/>
        </w:rPr>
      </w:pPr>
      <w:r w:rsidRPr="003979DB">
        <w:rPr>
          <w:rStyle w:val="Siln"/>
          <w:b w:val="0"/>
          <w:bCs w:val="0"/>
        </w:rPr>
        <w:t xml:space="preserve"> </w:t>
      </w:r>
    </w:p>
    <w:tbl>
      <w:tblPr>
        <w:tblStyle w:val="Mkatabulky"/>
        <w:tblW w:w="5000" w:type="pct"/>
        <w:tblLook w:val="04A0" w:firstRow="1" w:lastRow="0" w:firstColumn="1" w:lastColumn="0" w:noHBand="0" w:noVBand="1"/>
      </w:tblPr>
      <w:tblGrid>
        <w:gridCol w:w="1242"/>
        <w:gridCol w:w="8000"/>
      </w:tblGrid>
      <w:tr w:rsidR="003979DB" w:rsidTr="005B44B7">
        <w:tc>
          <w:tcPr>
            <w:tcW w:w="672" w:type="pct"/>
          </w:tcPr>
          <w:p w:rsidR="003979DB" w:rsidRDefault="003979DB" w:rsidP="00D61285">
            <w:pPr>
              <w:pStyle w:val="NormNorm"/>
            </w:pPr>
            <w:r>
              <w:t>Kosma</w:t>
            </w:r>
          </w:p>
        </w:tc>
        <w:tc>
          <w:tcPr>
            <w:tcW w:w="4328" w:type="pct"/>
          </w:tcPr>
          <w:p w:rsidR="003979DB" w:rsidRDefault="003979DB" w:rsidP="00D61285">
            <w:pPr>
              <w:pStyle w:val="NormNorm"/>
            </w:pPr>
            <w:r>
              <w:t>Žádný vztah</w:t>
            </w:r>
          </w:p>
        </w:tc>
      </w:tr>
      <w:tr w:rsidR="003979DB" w:rsidTr="005B44B7">
        <w:tc>
          <w:tcPr>
            <w:tcW w:w="672" w:type="pct"/>
          </w:tcPr>
          <w:p w:rsidR="003979DB" w:rsidRDefault="003979DB" w:rsidP="00D61285">
            <w:pPr>
              <w:pStyle w:val="NormNorm"/>
            </w:pPr>
            <w:r>
              <w:t>Sláva</w:t>
            </w:r>
          </w:p>
        </w:tc>
        <w:tc>
          <w:tcPr>
            <w:tcW w:w="4328" w:type="pct"/>
          </w:tcPr>
          <w:p w:rsidR="003979DB" w:rsidRDefault="003979DB" w:rsidP="00D61285">
            <w:pPr>
              <w:pStyle w:val="NormNorm"/>
            </w:pPr>
            <w:r w:rsidRPr="003979DB">
              <w:rPr>
                <w:rStyle w:val="Siln"/>
                <w:b w:val="0"/>
                <w:bCs w:val="0"/>
              </w:rPr>
              <w:t>Ochotný chlap, který vždy pomůže. Poslední dobou se stal velmi oblíbeným, když pomohl vyřešit nějaké problémy. Nikdy bych to do něj neřekl</w:t>
            </w:r>
          </w:p>
        </w:tc>
      </w:tr>
      <w:tr w:rsidR="003979DB" w:rsidTr="005B44B7">
        <w:tc>
          <w:tcPr>
            <w:tcW w:w="672" w:type="pct"/>
          </w:tcPr>
          <w:p w:rsidR="003979DB" w:rsidRDefault="003979DB" w:rsidP="00D61285">
            <w:pPr>
              <w:pStyle w:val="NormNorm"/>
            </w:pPr>
            <w:r>
              <w:t>Hrozka</w:t>
            </w:r>
          </w:p>
        </w:tc>
        <w:tc>
          <w:tcPr>
            <w:tcW w:w="4328" w:type="pct"/>
          </w:tcPr>
          <w:p w:rsidR="003979DB" w:rsidRDefault="003979DB" w:rsidP="00D61285">
            <w:pPr>
              <w:pStyle w:val="NormNorm"/>
            </w:pPr>
            <w:r>
              <w:t>Žádný vztah</w:t>
            </w:r>
          </w:p>
        </w:tc>
      </w:tr>
      <w:tr w:rsidR="003979DB" w:rsidTr="005B44B7">
        <w:tc>
          <w:tcPr>
            <w:tcW w:w="672" w:type="pct"/>
          </w:tcPr>
          <w:p w:rsidR="003979DB" w:rsidRDefault="003979DB" w:rsidP="00D61285">
            <w:pPr>
              <w:pStyle w:val="NormNorm"/>
            </w:pPr>
            <w:r>
              <w:t>Míla</w:t>
            </w:r>
          </w:p>
        </w:tc>
        <w:tc>
          <w:tcPr>
            <w:tcW w:w="4328" w:type="pct"/>
          </w:tcPr>
          <w:p w:rsidR="003979DB" w:rsidRDefault="003979DB" w:rsidP="00D61285">
            <w:pPr>
              <w:pStyle w:val="NormNorm"/>
            </w:pPr>
            <w:r>
              <w:t>N/A</w:t>
            </w:r>
          </w:p>
        </w:tc>
      </w:tr>
      <w:tr w:rsidR="003979DB" w:rsidTr="005B44B7">
        <w:tc>
          <w:tcPr>
            <w:tcW w:w="672" w:type="pct"/>
          </w:tcPr>
          <w:p w:rsidR="003979DB" w:rsidRDefault="003979DB" w:rsidP="00D61285">
            <w:pPr>
              <w:pStyle w:val="NormNorm"/>
            </w:pPr>
            <w:r>
              <w:t>Vařecha</w:t>
            </w:r>
          </w:p>
        </w:tc>
        <w:tc>
          <w:tcPr>
            <w:tcW w:w="4328" w:type="pct"/>
          </w:tcPr>
          <w:p w:rsidR="003979DB" w:rsidRDefault="003979DB" w:rsidP="00D61285">
            <w:pPr>
              <w:pStyle w:val="NormNorm"/>
            </w:pPr>
            <w:r w:rsidRPr="003979DB">
              <w:rPr>
                <w:rStyle w:val="Siln"/>
                <w:b w:val="0"/>
                <w:bCs w:val="0"/>
              </w:rPr>
              <w:t>Stejně jako Sláva ochotný chlap, který se mnou jezdíval kupčit a vždy pomohl kde bylo třeba.</w:t>
            </w:r>
          </w:p>
        </w:tc>
      </w:tr>
      <w:tr w:rsidR="003979DB" w:rsidTr="005B44B7">
        <w:tc>
          <w:tcPr>
            <w:tcW w:w="672" w:type="pct"/>
          </w:tcPr>
          <w:p w:rsidR="003979DB" w:rsidRDefault="003979DB" w:rsidP="00D61285">
            <w:pPr>
              <w:pStyle w:val="NormNorm"/>
            </w:pPr>
            <w:r>
              <w:t>Kopřiva</w:t>
            </w:r>
          </w:p>
        </w:tc>
        <w:tc>
          <w:tcPr>
            <w:tcW w:w="4328" w:type="pct"/>
          </w:tcPr>
          <w:p w:rsidR="003979DB" w:rsidRPr="003979DB" w:rsidRDefault="003979DB" w:rsidP="00D61285">
            <w:pPr>
              <w:pStyle w:val="NormNorm"/>
            </w:pPr>
            <w:r w:rsidRPr="003979DB">
              <w:rPr>
                <w:rStyle w:val="Siln"/>
                <w:bCs w:val="0"/>
              </w:rPr>
              <w:t>Pěkná ženská, škoda že si dala říct jen jednou. Párkrát jsem to na ni ještě zkusil, ale zřejmě má někoho jiného.</w:t>
            </w:r>
          </w:p>
        </w:tc>
      </w:tr>
      <w:tr w:rsidR="003979DB" w:rsidTr="005B44B7">
        <w:tc>
          <w:tcPr>
            <w:tcW w:w="672" w:type="pct"/>
          </w:tcPr>
          <w:p w:rsidR="003979DB" w:rsidRDefault="003979DB" w:rsidP="00D61285">
            <w:pPr>
              <w:pStyle w:val="NormNorm"/>
            </w:pPr>
            <w:r>
              <w:t>Gora</w:t>
            </w:r>
          </w:p>
        </w:tc>
        <w:tc>
          <w:tcPr>
            <w:tcW w:w="4328" w:type="pct"/>
          </w:tcPr>
          <w:p w:rsidR="003979DB" w:rsidRDefault="003979DB" w:rsidP="00D61285">
            <w:pPr>
              <w:pStyle w:val="NormNorm"/>
            </w:pPr>
            <w:r w:rsidRPr="003979DB">
              <w:rPr>
                <w:rStyle w:val="Siln"/>
                <w:b w:val="0"/>
                <w:bCs w:val="0"/>
              </w:rPr>
              <w:t>Bratr Slávy.</w:t>
            </w:r>
          </w:p>
        </w:tc>
      </w:tr>
    </w:tbl>
    <w:p w:rsidR="003979DB" w:rsidRPr="00D61285" w:rsidRDefault="003979DB" w:rsidP="00D61285">
      <w:pPr>
        <w:pStyle w:val="Nadpis4"/>
        <w:rPr>
          <w:rStyle w:val="Siln"/>
          <w:b/>
          <w:bCs/>
        </w:rPr>
      </w:pPr>
      <w:r w:rsidRPr="00D61285">
        <w:rPr>
          <w:rStyle w:val="Siln"/>
          <w:b/>
          <w:bCs/>
        </w:rPr>
        <w:t>Tajné</w:t>
      </w:r>
    </w:p>
    <w:p w:rsidR="003979DB" w:rsidRPr="003979DB" w:rsidRDefault="003979DB" w:rsidP="00D61285">
      <w:pPr>
        <w:pStyle w:val="NormNorm"/>
        <w:rPr>
          <w:rStyle w:val="Siln"/>
          <w:b w:val="0"/>
          <w:bCs w:val="0"/>
        </w:rPr>
      </w:pPr>
      <w:r w:rsidRPr="003979DB">
        <w:rPr>
          <w:rStyle w:val="Siln"/>
          <w:b w:val="0"/>
          <w:bCs w:val="0"/>
        </w:rPr>
        <w:t>Míla umí lámaně quiritsky. Neumí Kirunsky.</w:t>
      </w:r>
    </w:p>
    <w:p w:rsidR="003979DB" w:rsidRPr="003979DB" w:rsidRDefault="003979DB" w:rsidP="00D61285">
      <w:pPr>
        <w:pStyle w:val="NormNorm"/>
        <w:rPr>
          <w:rStyle w:val="Siln"/>
          <w:b w:val="0"/>
          <w:bCs w:val="0"/>
        </w:rPr>
      </w:pPr>
      <w:r w:rsidRPr="003979DB">
        <w:rPr>
          <w:rStyle w:val="Siln"/>
          <w:b w:val="0"/>
          <w:bCs w:val="0"/>
        </w:rPr>
        <w:t xml:space="preserve">Míla se po smrti své ženy při prvním porodu nikdy znovu neoženil. Nicméně jeho obchodní cesty ho přiváděly do mnoha dědin a tak se nejednou stalo, že využil pohostinství osamělé hospodyně. </w:t>
      </w:r>
    </w:p>
    <w:p w:rsidR="003979DB" w:rsidRPr="003979DB" w:rsidRDefault="003979DB" w:rsidP="00D61285">
      <w:pPr>
        <w:pStyle w:val="NormNorm"/>
        <w:rPr>
          <w:rStyle w:val="Siln"/>
          <w:b w:val="0"/>
          <w:bCs w:val="0"/>
        </w:rPr>
      </w:pPr>
      <w:r w:rsidRPr="003979DB">
        <w:rPr>
          <w:rStyle w:val="Siln"/>
          <w:b w:val="0"/>
          <w:bCs w:val="0"/>
        </w:rPr>
        <w:t>Tak se stalo, že jednou se takto spustil s jednou mladou ženou v Mladých dubech. Jí se líbilo jeho bohaté ošacení a dárky, které jí přivezl. Mílovi zase její mládí a hravost. Jaké tedy bylo jeho překvapení, když se dozvěděl, že je to žena Slávy, mladého nádeníka, který mu také párkrát pomáhal se zbožím. Ona se totiž ani slůvkem nezmínila, že má jiného muže.</w:t>
      </w:r>
    </w:p>
    <w:p w:rsidR="003979DB" w:rsidRPr="003979DB" w:rsidRDefault="003979DB" w:rsidP="00D61285">
      <w:pPr>
        <w:pStyle w:val="NormNorm"/>
        <w:rPr>
          <w:rStyle w:val="Siln"/>
          <w:b w:val="0"/>
          <w:bCs w:val="0"/>
        </w:rPr>
      </w:pPr>
      <w:r w:rsidRPr="003979DB">
        <w:rPr>
          <w:rStyle w:val="Siln"/>
          <w:b w:val="0"/>
          <w:bCs w:val="0"/>
        </w:rPr>
        <w:t>Byl to pěkný vztah a chvíli to vypadalo, že je to snad i něco víc. Pak ale Melava vše náhle ukončila, prý Slávu miluje a chce mu být dobrou ženou, Míla byl nepříjemně překvapen, ale nakonec rád. I když se mu jejich vztah líbil, nechtěl riskovat odhalení. I tak měl pocit, že se na něj pár lidí z dědin divně kouká. Kdyby se to provalilo, tak by ztratil na vážnosti a tím i obchodně.</w:t>
      </w:r>
    </w:p>
    <w:p w:rsidR="003979DB" w:rsidRPr="003979DB" w:rsidRDefault="003979DB" w:rsidP="00D61285">
      <w:pPr>
        <w:pStyle w:val="NormNorm"/>
        <w:rPr>
          <w:rStyle w:val="Siln"/>
          <w:b w:val="0"/>
          <w:bCs w:val="0"/>
        </w:rPr>
      </w:pPr>
      <w:r w:rsidRPr="003979DB">
        <w:rPr>
          <w:rStyle w:val="Siln"/>
          <w:b w:val="0"/>
          <w:bCs w:val="0"/>
        </w:rPr>
        <w:t>Pro jistotu se tak snažil zjistit co Sláva v lesích vlastně dělá a jednou se mu podařilo ho zahlédnout mezi stromy v doprovodu nějaké ženy. To mu stačilo, protože se vyjasnilo, proč nejeví o Melavu zájem. Ale když pak Melava vztah ukončila nedalo mu to a zase se rozhodl Slávu sledovat. Velice ho udivilo, když ho opět v lese zase zahlédl znovu v doprovodu nějaké ženy. Nedalo se zjistit jestli to je ta samá, protože byli znovu daleko, ale Melava to určitě nebyla.</w:t>
      </w:r>
    </w:p>
    <w:p w:rsidR="003979DB" w:rsidRPr="003979DB" w:rsidRDefault="003979DB" w:rsidP="00D61285">
      <w:pPr>
        <w:pStyle w:val="NormNorm"/>
        <w:rPr>
          <w:rStyle w:val="Siln"/>
          <w:b w:val="0"/>
          <w:bCs w:val="0"/>
        </w:rPr>
      </w:pPr>
      <w:r w:rsidRPr="003979DB">
        <w:rPr>
          <w:rStyle w:val="Siln"/>
          <w:b w:val="0"/>
          <w:bCs w:val="0"/>
        </w:rPr>
        <w:t>Jak také zjistil posloucháním ostatních během své nemoci, jeho bratr Zdislav nebyl úplně oblíbený v okolních dědinách, kvůli svému chování a obchodním praktikám. Všem tak při nejbližší příležitosti vyprávěl o jeho hrdinském činu a jeho oběti, byť jen symbolické. Usmyslel si, že bude-li to jen trochu možné, až se dostane domů požádá nějakého vědomce, aby povolal Zdislavovu duši jako dědka a donese ho na jeho čestné místo na Žár, kde se mu dostane úcty, kterou si zaslouží. Sám sice tuší, že Zdislav možná neobchodoval vždy čestně, ale věří, že jeho poslední hrdinský a nesobecký čin mu zajistil vykoupení a věčnou úctu.</w:t>
      </w:r>
    </w:p>
    <w:p w:rsidR="003979DB" w:rsidRPr="00537368" w:rsidRDefault="003979DB" w:rsidP="00D61285">
      <w:pPr>
        <w:pStyle w:val="NormNorm"/>
        <w:rPr>
          <w:rStyle w:val="Siln"/>
          <w:bCs w:val="0"/>
        </w:rPr>
      </w:pPr>
      <w:r w:rsidRPr="00537368">
        <w:rPr>
          <w:rStyle w:val="Siln"/>
          <w:bCs w:val="0"/>
        </w:rPr>
        <w:t xml:space="preserve">Zajetí snášel špatně, ale nejvíce se mu přitížilo, když zjistil, co udělali před smrtí jeho rodičům. Vědomí, že Pravoslav a Slivěna trpí a nedojdou pokoje, dokud je Míla neuctí po slověnsku ho ženou každý den do hledání cesty jak utéct z otroctví. </w:t>
      </w:r>
    </w:p>
    <w:p w:rsidR="003979DB" w:rsidRPr="00537368" w:rsidRDefault="003979DB" w:rsidP="00D61285">
      <w:pPr>
        <w:pStyle w:val="NormNorm"/>
        <w:rPr>
          <w:rStyle w:val="Siln"/>
          <w:bCs w:val="0"/>
        </w:rPr>
      </w:pPr>
      <w:r w:rsidRPr="00537368">
        <w:rPr>
          <w:rStyle w:val="Siln"/>
          <w:bCs w:val="0"/>
          <w:u w:val="single"/>
        </w:rPr>
        <w:lastRenderedPageBreak/>
        <w:t>Důležité pro hru</w:t>
      </w:r>
      <w:r w:rsidRPr="00537368">
        <w:rPr>
          <w:rStyle w:val="Siln"/>
          <w:bCs w:val="0"/>
        </w:rPr>
        <w:t>: Protože se Mílovi několikrát stalo, že zaslechnul otcův či matčin hlas, tak když má chvíli, naslouchá a natáčí hlavu všemi směry, aby mu náhodou neuniknul tento vzácný kontakt s trpícími přibuznými. Pokud se ve hře takováto příležitost nabídne a pokud chceš, aby byl příběh co nejlepší, zapoj prosím tento prvek do svého roleplayingu.</w:t>
      </w:r>
    </w:p>
    <w:p w:rsidR="00D61285" w:rsidRDefault="00D61285">
      <w:pPr>
        <w:jc w:val="left"/>
        <w:rPr>
          <w:rStyle w:val="Siln"/>
          <w:b w:val="0"/>
          <w:bCs w:val="0"/>
          <w:sz w:val="22"/>
        </w:rPr>
      </w:pPr>
      <w:r>
        <w:rPr>
          <w:rStyle w:val="Siln"/>
          <w:b w:val="0"/>
          <w:bCs w:val="0"/>
        </w:rPr>
        <w:br w:type="page"/>
      </w:r>
    </w:p>
    <w:p w:rsidR="00D61285" w:rsidRDefault="00D61285" w:rsidP="00D61285">
      <w:pPr>
        <w:pStyle w:val="NormNorm"/>
        <w:rPr>
          <w:rStyle w:val="Siln"/>
          <w:b w:val="0"/>
          <w:bCs w:val="0"/>
        </w:rPr>
      </w:pPr>
    </w:p>
    <w:p w:rsidR="00D61285" w:rsidRPr="003979DB" w:rsidRDefault="00D61285" w:rsidP="00D61285">
      <w:pPr>
        <w:pStyle w:val="NormNorm"/>
        <w:rPr>
          <w:rStyle w:val="Siln"/>
          <w:b w:val="0"/>
          <w:bCs w:val="0"/>
        </w:rPr>
      </w:pPr>
    </w:p>
    <w:p w:rsidR="00E0306F" w:rsidRDefault="00E0306F" w:rsidP="00D61285">
      <w:pPr>
        <w:pStyle w:val="NormNorm"/>
        <w:rPr>
          <w:rStyle w:val="Siln"/>
          <w:b w:val="0"/>
          <w:bCs w:val="0"/>
        </w:rPr>
        <w:sectPr w:rsidR="00E0306F" w:rsidSect="00F67CAE">
          <w:pgSz w:w="11906" w:h="16838" w:code="9"/>
          <w:pgMar w:top="851" w:right="1440" w:bottom="851" w:left="1440" w:header="284" w:footer="284" w:gutter="0"/>
          <w:pgNumType w:start="1"/>
          <w:cols w:space="708"/>
          <w:docGrid w:linePitch="360"/>
        </w:sectPr>
      </w:pPr>
    </w:p>
    <w:p w:rsidR="00E0306F" w:rsidRPr="00D61285" w:rsidRDefault="00E0306F" w:rsidP="00D61285">
      <w:pPr>
        <w:pStyle w:val="Nadpis4"/>
        <w:rPr>
          <w:rStyle w:val="Siln"/>
          <w:b/>
          <w:bCs/>
        </w:rPr>
      </w:pPr>
      <w:r w:rsidRPr="00D61285">
        <w:rPr>
          <w:rStyle w:val="Siln"/>
          <w:b/>
          <w:bCs/>
        </w:rPr>
        <w:lastRenderedPageBreak/>
        <w:t>Vařecha (volitelná postava)</w:t>
      </w:r>
    </w:p>
    <w:p w:rsidR="00E0306F" w:rsidRPr="00E0306F" w:rsidRDefault="00E0306F" w:rsidP="00D61285">
      <w:pPr>
        <w:pStyle w:val="NormNorm"/>
        <w:rPr>
          <w:rStyle w:val="Siln"/>
          <w:b w:val="0"/>
          <w:bCs w:val="0"/>
        </w:rPr>
      </w:pPr>
      <w:r w:rsidRPr="00E0306F">
        <w:rPr>
          <w:rStyle w:val="Siln"/>
          <w:b w:val="0"/>
          <w:bCs w:val="0"/>
        </w:rPr>
        <w:t xml:space="preserve">Vařecha pochází z dědiny Velebor. Už odmala byl Vařecha rád sám. Miloval to ticho, kdy mohl přemýšlet a nebo jen tak nechat myšlenky plout. Neznamená to, že by byl podivín jako </w:t>
      </w:r>
      <w:r w:rsidRPr="00E0306F">
        <w:rPr>
          <w:rStyle w:val="Siln"/>
          <w:bCs w:val="0"/>
        </w:rPr>
        <w:t>žrec</w:t>
      </w:r>
      <w:r w:rsidRPr="00E0306F">
        <w:rPr>
          <w:rStyle w:val="Siln"/>
          <w:b w:val="0"/>
          <w:bCs w:val="0"/>
        </w:rPr>
        <w:t xml:space="preserve"> </w:t>
      </w:r>
      <w:r w:rsidRPr="00E0306F">
        <w:rPr>
          <w:rStyle w:val="Siln"/>
          <w:bCs w:val="0"/>
        </w:rPr>
        <w:t>Sýček</w:t>
      </w:r>
      <w:r w:rsidRPr="00E0306F">
        <w:rPr>
          <w:rStyle w:val="Siln"/>
          <w:b w:val="0"/>
          <w:bCs w:val="0"/>
        </w:rPr>
        <w:t>, co se objevoval z ničeho nic, aby zvěstoval zlé zprávy. Lidí se nestranil, s vrstevníky si hrál i pracoval. Ale měl-li si vybrat ve chvílích odpočinku, zvedl se a šel ven na čerstvý vzduch.</w:t>
      </w:r>
    </w:p>
    <w:p w:rsidR="00E0306F" w:rsidRPr="00E0306F" w:rsidRDefault="00E0306F" w:rsidP="00D61285">
      <w:pPr>
        <w:pStyle w:val="NormNorm"/>
        <w:rPr>
          <w:rStyle w:val="Siln"/>
          <w:b w:val="0"/>
          <w:bCs w:val="0"/>
        </w:rPr>
      </w:pPr>
      <w:r w:rsidRPr="00E0306F">
        <w:rPr>
          <w:rStyle w:val="Siln"/>
          <w:b w:val="0"/>
          <w:bCs w:val="0"/>
        </w:rPr>
        <w:t xml:space="preserve">Nikoho tak nepřekvapilo, když se po brzké smrti rodičů vydal zakládat spolu s </w:t>
      </w:r>
      <w:r w:rsidRPr="00E0306F">
        <w:rPr>
          <w:rStyle w:val="Siln"/>
          <w:bCs w:val="0"/>
        </w:rPr>
        <w:t>Pravoslavem</w:t>
      </w:r>
      <w:r w:rsidRPr="00E0306F">
        <w:rPr>
          <w:rStyle w:val="Siln"/>
          <w:b w:val="0"/>
          <w:bCs w:val="0"/>
        </w:rPr>
        <w:t xml:space="preserve"> nové osady na východ země. Vidina liduprázdného kraje a lopotné práce při klučení lesů v zajetí vlastních myšlenek byla silnější než hrozby nových běsů a smrti.</w:t>
      </w:r>
    </w:p>
    <w:p w:rsidR="00E0306F" w:rsidRPr="00E0306F" w:rsidRDefault="00E0306F" w:rsidP="00D61285">
      <w:pPr>
        <w:pStyle w:val="NormNorm"/>
        <w:rPr>
          <w:rStyle w:val="Siln"/>
          <w:b w:val="0"/>
          <w:bCs w:val="0"/>
        </w:rPr>
      </w:pPr>
      <w:r w:rsidRPr="00E0306F">
        <w:rPr>
          <w:rStyle w:val="Siln"/>
          <w:b w:val="0"/>
          <w:bCs w:val="0"/>
        </w:rPr>
        <w:t xml:space="preserve">Všechny však překvapilo, když si přese všechnu samotu našel družku. </w:t>
      </w:r>
      <w:r w:rsidRPr="00E0306F">
        <w:rPr>
          <w:rStyle w:val="Siln"/>
          <w:bCs w:val="0"/>
        </w:rPr>
        <w:t>Líska</w:t>
      </w:r>
      <w:r w:rsidRPr="00E0306F">
        <w:rPr>
          <w:rStyle w:val="Siln"/>
          <w:b w:val="0"/>
          <w:bCs w:val="0"/>
        </w:rPr>
        <w:t xml:space="preserve"> byla zrcadlem Vařechy. Drobná osůbka, tichá, plachá jako laň se smutnýma očima. Jak se seznámili nikdo pořádně neví, avšak od té doby trávili čas spolu, mlčky. Nepotřebovali slov, aby si vyjádřili náklonost, nepotřebovali nic, jen jeden druhého. Usadili se ve </w:t>
      </w:r>
      <w:r w:rsidRPr="00E0306F">
        <w:rPr>
          <w:rStyle w:val="Siln"/>
          <w:bCs w:val="0"/>
        </w:rPr>
        <w:t>Stromosadu</w:t>
      </w:r>
      <w:r w:rsidRPr="00E0306F">
        <w:rPr>
          <w:rStyle w:val="Siln"/>
          <w:b w:val="0"/>
          <w:bCs w:val="0"/>
        </w:rPr>
        <w:t xml:space="preserve"> a byli šťastní.</w:t>
      </w:r>
    </w:p>
    <w:p w:rsidR="00E0306F" w:rsidRPr="00E0306F" w:rsidRDefault="00E0306F" w:rsidP="00D61285">
      <w:pPr>
        <w:pStyle w:val="NormNorm"/>
        <w:rPr>
          <w:rStyle w:val="Siln"/>
          <w:b w:val="0"/>
          <w:bCs w:val="0"/>
        </w:rPr>
      </w:pPr>
      <w:r w:rsidRPr="00E0306F">
        <w:rPr>
          <w:rStyle w:val="Siln"/>
          <w:b w:val="0"/>
          <w:bCs w:val="0"/>
        </w:rPr>
        <w:t>Dědinčanky klevetily a hádali se, kdy Líska povije Vařechovi potomka. Přeci jen, již tomu bylo několik let, co postavili zemnici a žili spolu. Líska již dávno minula svůj nejlepší čas a čekalo se od ní, že splní svoji povinnost vůči rodu. Ale jakoby se ani Vařecha, ani Líska nechtěli dělit o společné štěstí s někým třetím.</w:t>
      </w:r>
    </w:p>
    <w:p w:rsidR="00E0306F" w:rsidRPr="00E0306F" w:rsidRDefault="00E0306F" w:rsidP="00D61285">
      <w:pPr>
        <w:pStyle w:val="NormNorm"/>
        <w:rPr>
          <w:rStyle w:val="Siln"/>
          <w:b w:val="0"/>
          <w:bCs w:val="0"/>
        </w:rPr>
      </w:pPr>
      <w:r w:rsidRPr="00E0306F">
        <w:rPr>
          <w:rStyle w:val="Siln"/>
          <w:b w:val="0"/>
          <w:bCs w:val="0"/>
        </w:rPr>
        <w:t xml:space="preserve">Pak se ale stala ona tragédie. Mnozí ji přičítali Sýčkovi, co dorazil do Stromosadu po úplňku a přinesl silný déšť. Jiní vzpomněli </w:t>
      </w:r>
      <w:r w:rsidRPr="00E0306F">
        <w:rPr>
          <w:rStyle w:val="Siln"/>
          <w:bCs w:val="0"/>
        </w:rPr>
        <w:t>Lešije</w:t>
      </w:r>
      <w:r w:rsidRPr="00E0306F">
        <w:rPr>
          <w:rStyle w:val="Siln"/>
          <w:b w:val="0"/>
          <w:bCs w:val="0"/>
        </w:rPr>
        <w:t xml:space="preserve">, </w:t>
      </w:r>
      <w:r w:rsidRPr="00E0306F">
        <w:rPr>
          <w:rStyle w:val="Siln"/>
          <w:bCs w:val="0"/>
        </w:rPr>
        <w:t>krále</w:t>
      </w:r>
      <w:r w:rsidRPr="00E0306F">
        <w:rPr>
          <w:rStyle w:val="Siln"/>
          <w:b w:val="0"/>
          <w:bCs w:val="0"/>
        </w:rPr>
        <w:t xml:space="preserve"> </w:t>
      </w:r>
      <w:r w:rsidRPr="00E0306F">
        <w:rPr>
          <w:rStyle w:val="Siln"/>
          <w:bCs w:val="0"/>
        </w:rPr>
        <w:t>lesů</w:t>
      </w:r>
      <w:r w:rsidRPr="00E0306F">
        <w:rPr>
          <w:rStyle w:val="Siln"/>
          <w:b w:val="0"/>
          <w:bCs w:val="0"/>
        </w:rPr>
        <w:t>, že si vzal jen to, co mu Slověni poslední léta brali. Tak jako tak, toho dne, při práci v lese, přišel Vařecha o svoji Lísku. Přinesl její bezvládné tělo do Stromosadu pozdě k večeru. “Spadl strom”, bylo jediné, co se od Vařechy dědinčané dozvěděli. Od té doby nepromluvil ani slovo. V tichosti sobě vlastní začal připravovat poslední obřad pro svoji milovanou Lísku.</w:t>
      </w:r>
    </w:p>
    <w:p w:rsidR="00E0306F" w:rsidRPr="00E0306F" w:rsidRDefault="00E0306F" w:rsidP="00D61285">
      <w:pPr>
        <w:pStyle w:val="NormNorm"/>
        <w:rPr>
          <w:rStyle w:val="Siln"/>
          <w:b w:val="0"/>
          <w:bCs w:val="0"/>
        </w:rPr>
      </w:pPr>
      <w:r w:rsidRPr="00E0306F">
        <w:rPr>
          <w:rStyle w:val="Siln"/>
          <w:b w:val="0"/>
          <w:bCs w:val="0"/>
        </w:rPr>
        <w:t>V den obřadu však přišla další rána. Zlověstný dusot kopyt přehlušil Sýčkovu řeč. Nikdo se nepohnul, když kiruni vtrhli do Stromosadu. První slověni padli prokláti oštěpy jen tak z rozmaru nebo aby zastrašili ostatní. Jen kovář se pokusil vzdorovat, ale nebylo to nic platné. Proti Kirunům neměl šanci.</w:t>
      </w:r>
    </w:p>
    <w:p w:rsidR="00E0306F" w:rsidRPr="00E0306F" w:rsidRDefault="00E0306F" w:rsidP="00D61285">
      <w:pPr>
        <w:pStyle w:val="NormNorm"/>
        <w:rPr>
          <w:rStyle w:val="Siln"/>
          <w:b w:val="0"/>
          <w:bCs w:val="0"/>
        </w:rPr>
      </w:pPr>
      <w:r w:rsidRPr="00E0306F">
        <w:rPr>
          <w:rStyle w:val="Siln"/>
          <w:b w:val="0"/>
          <w:bCs w:val="0"/>
        </w:rPr>
        <w:t>Většina, včetně Vařechy skončila v poutech, jen staří a malé děti byli popraveni na místě. Co se dělo s Vařechou dál ani on sám neví. Celou cestu do otroctví přemýšlel, proč zrovna on musel ztratit to jediné, co mu bylo milé. Proč zrovna on? Proč mu bohové nedopřáli rozloučit se s Lískou?</w:t>
      </w:r>
    </w:p>
    <w:p w:rsidR="00E0306F" w:rsidRPr="00D61285" w:rsidRDefault="00E0306F" w:rsidP="00D61285">
      <w:pPr>
        <w:pStyle w:val="Nadpis4"/>
        <w:rPr>
          <w:rStyle w:val="Siln"/>
          <w:b/>
          <w:bCs/>
        </w:rPr>
      </w:pPr>
      <w:r w:rsidRPr="00D61285">
        <w:rPr>
          <w:rStyle w:val="Siln"/>
          <w:b/>
          <w:bCs/>
        </w:rPr>
        <w:t xml:space="preserve">Vztahy s ostatními postavami </w:t>
      </w:r>
    </w:p>
    <w:p w:rsidR="00E0306F" w:rsidRDefault="00E0306F" w:rsidP="00D61285">
      <w:pPr>
        <w:pStyle w:val="NormNorm"/>
        <w:rPr>
          <w:rStyle w:val="Siln"/>
          <w:b w:val="0"/>
          <w:bCs w:val="0"/>
        </w:rPr>
      </w:pPr>
    </w:p>
    <w:tbl>
      <w:tblPr>
        <w:tblStyle w:val="Mkatabulky"/>
        <w:tblW w:w="5000" w:type="pct"/>
        <w:tblLook w:val="04A0" w:firstRow="1" w:lastRow="0" w:firstColumn="1" w:lastColumn="0" w:noHBand="0" w:noVBand="1"/>
      </w:tblPr>
      <w:tblGrid>
        <w:gridCol w:w="1242"/>
        <w:gridCol w:w="8000"/>
      </w:tblGrid>
      <w:tr w:rsidR="00E0306F" w:rsidTr="005B44B7">
        <w:tc>
          <w:tcPr>
            <w:tcW w:w="672" w:type="pct"/>
          </w:tcPr>
          <w:p w:rsidR="00E0306F" w:rsidRDefault="00E0306F" w:rsidP="00D61285">
            <w:pPr>
              <w:pStyle w:val="NormNorm"/>
            </w:pPr>
            <w:r>
              <w:t>Kosma</w:t>
            </w:r>
          </w:p>
        </w:tc>
        <w:tc>
          <w:tcPr>
            <w:tcW w:w="4328" w:type="pct"/>
          </w:tcPr>
          <w:p w:rsidR="00E0306F" w:rsidRDefault="00E0306F" w:rsidP="00D61285">
            <w:pPr>
              <w:pStyle w:val="NormNorm"/>
            </w:pPr>
            <w:r>
              <w:t>Žádný vztah.</w:t>
            </w:r>
          </w:p>
        </w:tc>
      </w:tr>
      <w:tr w:rsidR="00E0306F" w:rsidTr="005B44B7">
        <w:tc>
          <w:tcPr>
            <w:tcW w:w="672" w:type="pct"/>
          </w:tcPr>
          <w:p w:rsidR="00E0306F" w:rsidRDefault="00E0306F" w:rsidP="00D61285">
            <w:pPr>
              <w:pStyle w:val="NormNorm"/>
            </w:pPr>
            <w:r>
              <w:t>Sláva</w:t>
            </w:r>
          </w:p>
        </w:tc>
        <w:tc>
          <w:tcPr>
            <w:tcW w:w="4328" w:type="pct"/>
          </w:tcPr>
          <w:p w:rsidR="00E0306F" w:rsidRDefault="00E0306F" w:rsidP="00D61285">
            <w:pPr>
              <w:pStyle w:val="NormNorm"/>
            </w:pPr>
            <w:r w:rsidRPr="00E0306F">
              <w:rPr>
                <w:rStyle w:val="Siln"/>
                <w:b w:val="0"/>
                <w:bCs w:val="0"/>
              </w:rPr>
              <w:t>Párkrát jsme spolu jeli za obchodem, jak pro Mílu, tak pro Zdislava. I jiné práce jsme spolu vykonávali. Jsme přátelé.</w:t>
            </w:r>
          </w:p>
        </w:tc>
      </w:tr>
      <w:tr w:rsidR="00E0306F" w:rsidTr="005B44B7">
        <w:tc>
          <w:tcPr>
            <w:tcW w:w="672" w:type="pct"/>
          </w:tcPr>
          <w:p w:rsidR="00E0306F" w:rsidRDefault="00E0306F" w:rsidP="00D61285">
            <w:pPr>
              <w:pStyle w:val="NormNorm"/>
            </w:pPr>
            <w:r>
              <w:t>Hrozka</w:t>
            </w:r>
          </w:p>
        </w:tc>
        <w:tc>
          <w:tcPr>
            <w:tcW w:w="4328" w:type="pct"/>
          </w:tcPr>
          <w:p w:rsidR="00E0306F" w:rsidRDefault="00E0306F" w:rsidP="00D61285">
            <w:pPr>
              <w:pStyle w:val="NormNorm"/>
            </w:pPr>
            <w:r>
              <w:t>Žádný vztah.</w:t>
            </w:r>
          </w:p>
        </w:tc>
      </w:tr>
      <w:tr w:rsidR="00E0306F" w:rsidTr="005B44B7">
        <w:tc>
          <w:tcPr>
            <w:tcW w:w="672" w:type="pct"/>
          </w:tcPr>
          <w:p w:rsidR="00E0306F" w:rsidRDefault="00E0306F" w:rsidP="00D61285">
            <w:pPr>
              <w:pStyle w:val="NormNorm"/>
            </w:pPr>
            <w:r>
              <w:t>Míla</w:t>
            </w:r>
          </w:p>
        </w:tc>
        <w:tc>
          <w:tcPr>
            <w:tcW w:w="4328" w:type="pct"/>
          </w:tcPr>
          <w:p w:rsidR="00E0306F" w:rsidRDefault="00E0306F" w:rsidP="00D61285">
            <w:pPr>
              <w:pStyle w:val="NormNorm"/>
            </w:pPr>
            <w:r w:rsidRPr="00E0306F">
              <w:rPr>
                <w:rStyle w:val="Siln"/>
                <w:b w:val="0"/>
                <w:bCs w:val="0"/>
              </w:rPr>
              <w:t>Starosta Stromosadu, vážený muž, spravedlivý a dobrý obchodník</w:t>
            </w:r>
            <w:r>
              <w:rPr>
                <w:rStyle w:val="Siln"/>
                <w:b w:val="0"/>
                <w:bCs w:val="0"/>
              </w:rPr>
              <w:t>.</w:t>
            </w:r>
          </w:p>
        </w:tc>
      </w:tr>
      <w:tr w:rsidR="00E0306F" w:rsidTr="005B44B7">
        <w:tc>
          <w:tcPr>
            <w:tcW w:w="672" w:type="pct"/>
          </w:tcPr>
          <w:p w:rsidR="00E0306F" w:rsidRDefault="00E0306F" w:rsidP="00D61285">
            <w:pPr>
              <w:pStyle w:val="NormNorm"/>
            </w:pPr>
            <w:r>
              <w:t>Vařecha</w:t>
            </w:r>
          </w:p>
        </w:tc>
        <w:tc>
          <w:tcPr>
            <w:tcW w:w="4328" w:type="pct"/>
          </w:tcPr>
          <w:p w:rsidR="00E0306F" w:rsidRDefault="00E0306F" w:rsidP="00D61285">
            <w:pPr>
              <w:pStyle w:val="NormNorm"/>
            </w:pPr>
            <w:r>
              <w:rPr>
                <w:rStyle w:val="Siln"/>
                <w:b w:val="0"/>
                <w:bCs w:val="0"/>
              </w:rPr>
              <w:t>N/A</w:t>
            </w:r>
          </w:p>
        </w:tc>
      </w:tr>
      <w:tr w:rsidR="00E0306F" w:rsidTr="005B44B7">
        <w:tc>
          <w:tcPr>
            <w:tcW w:w="672" w:type="pct"/>
          </w:tcPr>
          <w:p w:rsidR="00E0306F" w:rsidRDefault="00E0306F" w:rsidP="00D61285">
            <w:pPr>
              <w:pStyle w:val="NormNorm"/>
            </w:pPr>
            <w:r>
              <w:t>Kopřiva</w:t>
            </w:r>
          </w:p>
        </w:tc>
        <w:tc>
          <w:tcPr>
            <w:tcW w:w="4328" w:type="pct"/>
          </w:tcPr>
          <w:p w:rsidR="00E0306F" w:rsidRDefault="00E0306F">
            <w:r w:rsidRPr="00486602">
              <w:t>Žádný vztah</w:t>
            </w:r>
            <w:r>
              <w:t>.</w:t>
            </w:r>
          </w:p>
        </w:tc>
      </w:tr>
      <w:tr w:rsidR="00E0306F" w:rsidTr="005B44B7">
        <w:tc>
          <w:tcPr>
            <w:tcW w:w="672" w:type="pct"/>
          </w:tcPr>
          <w:p w:rsidR="00E0306F" w:rsidRDefault="00E0306F" w:rsidP="00D61285">
            <w:pPr>
              <w:pStyle w:val="NormNorm"/>
            </w:pPr>
            <w:r>
              <w:t>Gora</w:t>
            </w:r>
          </w:p>
        </w:tc>
        <w:tc>
          <w:tcPr>
            <w:tcW w:w="4328" w:type="pct"/>
          </w:tcPr>
          <w:p w:rsidR="00E0306F" w:rsidRDefault="00E0306F">
            <w:r w:rsidRPr="00486602">
              <w:t>Žádný vztah</w:t>
            </w:r>
            <w:r>
              <w:t>.</w:t>
            </w:r>
          </w:p>
        </w:tc>
      </w:tr>
    </w:tbl>
    <w:p w:rsidR="00C733FB" w:rsidRDefault="00C733FB" w:rsidP="00D61285">
      <w:pPr>
        <w:pStyle w:val="NormNorm"/>
        <w:rPr>
          <w:rStyle w:val="Siln"/>
          <w:b w:val="0"/>
          <w:bCs w:val="0"/>
        </w:rPr>
      </w:pPr>
    </w:p>
    <w:p w:rsidR="00E0306F" w:rsidRPr="00D61285" w:rsidRDefault="00E0306F" w:rsidP="00D61285">
      <w:pPr>
        <w:pStyle w:val="Nadpis4"/>
        <w:rPr>
          <w:rStyle w:val="Siln"/>
          <w:b/>
          <w:bCs/>
        </w:rPr>
      </w:pPr>
      <w:r w:rsidRPr="00D61285">
        <w:rPr>
          <w:rStyle w:val="Siln"/>
          <w:b/>
          <w:bCs/>
        </w:rPr>
        <w:lastRenderedPageBreak/>
        <w:t>Tajné</w:t>
      </w:r>
    </w:p>
    <w:p w:rsidR="00E0306F" w:rsidRPr="00E0306F" w:rsidRDefault="00E0306F" w:rsidP="00D61285">
      <w:pPr>
        <w:pStyle w:val="NormNorm"/>
        <w:rPr>
          <w:rStyle w:val="Siln"/>
          <w:b w:val="0"/>
          <w:bCs w:val="0"/>
        </w:rPr>
      </w:pPr>
      <w:r w:rsidRPr="00E0306F">
        <w:rPr>
          <w:rStyle w:val="Siln"/>
          <w:b w:val="0"/>
          <w:bCs w:val="0"/>
        </w:rPr>
        <w:t>Vařecha neumí Kirunsky.</w:t>
      </w:r>
    </w:p>
    <w:p w:rsidR="00E0306F" w:rsidRPr="00E0306F" w:rsidRDefault="00E0306F" w:rsidP="00D61285">
      <w:pPr>
        <w:pStyle w:val="NormNorm"/>
        <w:rPr>
          <w:rStyle w:val="Siln"/>
          <w:b w:val="0"/>
          <w:bCs w:val="0"/>
        </w:rPr>
      </w:pPr>
      <w:r w:rsidRPr="00E0306F">
        <w:rPr>
          <w:rStyle w:val="Siln"/>
          <w:b w:val="0"/>
          <w:bCs w:val="0"/>
        </w:rPr>
        <w:t xml:space="preserve">Vařecha nikdy neřekl nikomu, co se stalo tenkrát v lese, ani to, co všemu předcházelo. To Zdislav, bratr starosty Míly, jej přemlouval, ať vyjdou do lesa v té slotě a pokácí dubové dřevo. Byl to nerozum, dřevo z lesa neuteče a den, dva čekání na lepší počasí také nikoho nezabije. Zvlášť v létě. Ale Zdislav se nedal odbýt a slíbil Vařechovi novou sekeru a k tomu pár bronzových šperků pro Lísku. Pro pokácení několika stromů takovou výsluhu. To nešlo odmítnout. </w:t>
      </w:r>
    </w:p>
    <w:p w:rsidR="00E0306F" w:rsidRPr="00E0306F" w:rsidRDefault="00E0306F" w:rsidP="00D61285">
      <w:pPr>
        <w:pStyle w:val="NormNorm"/>
        <w:rPr>
          <w:rStyle w:val="Siln"/>
          <w:b w:val="0"/>
          <w:bCs w:val="0"/>
        </w:rPr>
      </w:pPr>
      <w:r w:rsidRPr="00E0306F">
        <w:rPr>
          <w:rStyle w:val="Siln"/>
          <w:b w:val="0"/>
          <w:bCs w:val="0"/>
        </w:rPr>
        <w:t xml:space="preserve">V lese se Vařecha s Lískou rozdělili. Vařecha začal kácet vybraný dub, zatímco Líska v tom lijavci hledala další, který splňoval Zdislavovy představy. Když tu znenadání Vařecha uslyšel křik Lísky. Ihned se rozeběhl po zvuku a netrvalo dlouho a našel ji pod spadlým stromem. Šaty měla celé potrhané a tělo sedřené z padajících větví. Ještě dýchala, když se k ní sklonil, ale její oči již byly kalné a hleděly kamsi do dáli. Řval, proklínal Zdislava, že je sem nalákal vidinou bohaté odměny, pak zase prosil o pomoc, doufaje, že jej někdo nablízku zaslechne. Ale déšť zesílil a jeho hlas se rychle ztrácel v šumu. </w:t>
      </w:r>
    </w:p>
    <w:p w:rsidR="00E0306F" w:rsidRPr="00E0306F" w:rsidRDefault="00E0306F" w:rsidP="00D61285">
      <w:pPr>
        <w:pStyle w:val="NormNorm"/>
        <w:rPr>
          <w:rStyle w:val="Siln"/>
          <w:b w:val="0"/>
          <w:bCs w:val="0"/>
        </w:rPr>
      </w:pPr>
      <w:r w:rsidRPr="00E0306F">
        <w:rPr>
          <w:rStyle w:val="Siln"/>
          <w:b w:val="0"/>
          <w:bCs w:val="0"/>
        </w:rPr>
        <w:t>Byl s ní, dokud nevydechla naposledy. Prohlížel si její tvář, tu tvář, která mu tak učarovala. Snažil se zapamatovat si každičkou vrásku, pihu, tvar rtů, tu barvu jejích očí, aby jeho vzpomínka na ni byla nekonečná. Tenkrát v lese, zemřel s Lískou i kus Vařechy. Měl pocit, když tam tak seděl v blátěné kaluži, že jej pozoruje samotný Svarog a konejší ho. Nebo, že by to byl Veles, posmívající se jeho ztrátě?</w:t>
      </w:r>
    </w:p>
    <w:p w:rsidR="00E0306F" w:rsidRPr="00E0306F" w:rsidRDefault="00E0306F" w:rsidP="00D61285">
      <w:pPr>
        <w:pStyle w:val="NormNorm"/>
        <w:rPr>
          <w:rStyle w:val="Siln"/>
          <w:b w:val="0"/>
          <w:bCs w:val="0"/>
        </w:rPr>
      </w:pPr>
      <w:r w:rsidRPr="00E0306F">
        <w:rPr>
          <w:rStyle w:val="Siln"/>
          <w:b w:val="0"/>
          <w:bCs w:val="0"/>
        </w:rPr>
        <w:t>Když Stromosad přepadli Kiruni, ani je nevnímal. Jeho pohled patřil Lísce, která ležela na hranici dřeva. Klidná, nehybná, mrtvá. Čekající na cestu do Návy. Když Vařechu porazili na zem, stále se díval na Lísku, chtěl, aby jeho poslední myšlenka, vjem, patřil pouze Lísce. Ale Kiruni měli jiné plány. Hodili na něj síť a odtáhli ho k ostatním zajatým dědinčanům. Spoutaný se stále pokoušel ohlédnout za Lískou, ale Kiruni, aniž by tušili, mu v tom všemožně bránili.</w:t>
      </w:r>
    </w:p>
    <w:p w:rsidR="00E0306F" w:rsidRPr="00E0306F" w:rsidRDefault="00E0306F" w:rsidP="00D61285">
      <w:pPr>
        <w:pStyle w:val="NormNorm"/>
        <w:rPr>
          <w:rStyle w:val="Siln"/>
          <w:b w:val="0"/>
          <w:bCs w:val="0"/>
        </w:rPr>
      </w:pPr>
      <w:r w:rsidRPr="00E0306F">
        <w:rPr>
          <w:rStyle w:val="Siln"/>
          <w:b w:val="0"/>
          <w:bCs w:val="0"/>
        </w:rPr>
        <w:t>Přesto, než se vydali na cestu, podařilo se mu na chvíli zahlédnout hranici. Jaké bylo jeho překvapení, když byla prázdná. Celý zmatený se chtěl vydat k hranici, ale někdo ho odvlekl za ostatními, čímž mu jistojistě zachránil život....</w:t>
      </w:r>
    </w:p>
    <w:p w:rsidR="00E0306F" w:rsidRPr="00E0306F" w:rsidRDefault="00E0306F" w:rsidP="00D61285">
      <w:pPr>
        <w:pStyle w:val="NormNorm"/>
        <w:rPr>
          <w:rStyle w:val="Siln"/>
          <w:b w:val="0"/>
          <w:bCs w:val="0"/>
        </w:rPr>
      </w:pPr>
      <w:r w:rsidRPr="00E0306F">
        <w:rPr>
          <w:rStyle w:val="Siln"/>
          <w:b w:val="0"/>
          <w:bCs w:val="0"/>
        </w:rPr>
        <w:t>Ten pohled mu však nedal spát celou cestu do otroctví. Dokonce se vydal za Bárou, zajatou vědomkyní, aby mu pomohla záhadu vyřešit. Dědek nejprve nebyl vůbec ochoten Báře odpovídat, ale když Vařecha skrze ni naléhal, tak svolil. Jaké bylo Vařechovo překvapení, když mu oznámila, že podle dědka Ivana Líska nejen že není mrtvá, ale že se proměnila v běsa.</w:t>
      </w:r>
    </w:p>
    <w:p w:rsidR="00E0306F" w:rsidRPr="00E0306F" w:rsidRDefault="00E0306F" w:rsidP="00D61285">
      <w:pPr>
        <w:pStyle w:val="NormNorm"/>
        <w:rPr>
          <w:rStyle w:val="Siln"/>
          <w:b w:val="0"/>
          <w:bCs w:val="0"/>
        </w:rPr>
      </w:pPr>
      <w:r w:rsidRPr="00E0306F">
        <w:rPr>
          <w:rStyle w:val="Siln"/>
          <w:b w:val="0"/>
          <w:bCs w:val="0"/>
        </w:rPr>
        <w:t>Sama Bára byla překvapena dědkovou věštbou, ale šokovanému Vařechovi to nedokázala vysvětlit. Vařecha zasažen tvrdě ve svém žalu náhle pochopil, že kromě Lísky nikdy nebyl na tomto světě nikdo jiný, s kým by si rozuměl. I dědci jeho ztrátu nechápou a dokonce si z ní dělají legraci. Zanadával, proklel Báru i s dědkem a málem se na ni vrhnul, aby jí ho vytrhnul a hodil jej do ohně, ale to už na sebe přivolali pozornost kirunů a ti je od sebe odtrhli a zbili.</w:t>
      </w:r>
    </w:p>
    <w:p w:rsidR="00E0306F" w:rsidRPr="00E0306F" w:rsidRDefault="00E0306F" w:rsidP="00D61285">
      <w:pPr>
        <w:pStyle w:val="NormNorm"/>
        <w:rPr>
          <w:rStyle w:val="Siln"/>
          <w:bCs w:val="0"/>
        </w:rPr>
      </w:pPr>
      <w:r w:rsidRPr="00E0306F">
        <w:rPr>
          <w:rStyle w:val="Siln"/>
          <w:bCs w:val="0"/>
        </w:rPr>
        <w:t xml:space="preserve">Od té doby o to více touží vrátit se domů a zjistit co se stalo s Lísčiným tělem. Vařechu stále velmi trápí jeho ztráta a pak je tu ta prázdná pohřební hranice... </w:t>
      </w:r>
    </w:p>
    <w:p w:rsidR="00E0306F" w:rsidRPr="00E0306F" w:rsidRDefault="00E0306F" w:rsidP="00D61285">
      <w:pPr>
        <w:pStyle w:val="NormNorm"/>
        <w:rPr>
          <w:rStyle w:val="Siln"/>
          <w:bCs w:val="0"/>
        </w:rPr>
      </w:pPr>
      <w:r w:rsidRPr="00E0306F">
        <w:rPr>
          <w:rStyle w:val="Siln"/>
          <w:bCs w:val="0"/>
        </w:rPr>
        <w:t>Musí se vrátit a zjistit co se stalo s Lísčiným tělem. Musí napravit jakékoli zneuctění, které snad kiruni napáchali. Jeho Líska si zaslouží odpočívat u Svaroga.</w:t>
      </w:r>
    </w:p>
    <w:p w:rsidR="00E0306F" w:rsidRDefault="00E0306F" w:rsidP="00D61285">
      <w:pPr>
        <w:pStyle w:val="NormNorm"/>
        <w:rPr>
          <w:rStyle w:val="Siln"/>
          <w:bCs w:val="0"/>
        </w:rPr>
      </w:pPr>
      <w:r w:rsidRPr="00E0306F">
        <w:rPr>
          <w:rStyle w:val="Siln"/>
          <w:bCs w:val="0"/>
        </w:rPr>
        <w:t>A navíc by ho opravdu zajímalo, kdo je dědek Ivan o kterém nikdy neslyšel a který si dělá ze slověnů podivnou legraci vymyšlenými věštbami.</w:t>
      </w:r>
    </w:p>
    <w:p w:rsidR="00C733FB" w:rsidRDefault="00C733FB">
      <w:pPr>
        <w:jc w:val="left"/>
        <w:rPr>
          <w:rStyle w:val="Siln"/>
          <w:b w:val="0"/>
          <w:bCs w:val="0"/>
          <w:sz w:val="22"/>
        </w:rPr>
      </w:pPr>
      <w:r>
        <w:rPr>
          <w:rStyle w:val="Siln"/>
          <w:b w:val="0"/>
          <w:bCs w:val="0"/>
        </w:rPr>
        <w:br w:type="page"/>
      </w:r>
    </w:p>
    <w:p w:rsidR="00E0306F" w:rsidRPr="00D61285" w:rsidRDefault="00E0306F" w:rsidP="00D61285">
      <w:pPr>
        <w:pStyle w:val="Nadpis4"/>
        <w:rPr>
          <w:rStyle w:val="Siln"/>
          <w:b/>
          <w:bCs/>
        </w:rPr>
      </w:pPr>
      <w:r w:rsidRPr="00D61285">
        <w:rPr>
          <w:rStyle w:val="Siln"/>
          <w:b/>
          <w:bCs/>
        </w:rPr>
        <w:lastRenderedPageBreak/>
        <w:t>Vztahy s ostaními</w:t>
      </w:r>
    </w:p>
    <w:p w:rsidR="00E0306F" w:rsidRPr="00E0306F" w:rsidRDefault="00E0306F" w:rsidP="00D61285">
      <w:pPr>
        <w:pStyle w:val="NormNorm"/>
        <w:rPr>
          <w:rStyle w:val="Siln"/>
          <w:b w:val="0"/>
          <w:bCs w:val="0"/>
        </w:rPr>
      </w:pPr>
      <w:r w:rsidRPr="00E0306F">
        <w:rPr>
          <w:rStyle w:val="Siln"/>
          <w:b w:val="0"/>
          <w:bCs w:val="0"/>
        </w:rPr>
        <w:t xml:space="preserve">Vařecha si moc dobře pamatuje den kdy dědinu navštívila Ljuba. Tehdy s ní přišla spousta dědinčanů ze sousedství, protože zde chtěli uspořádat oslavu na rozloučenou. Ljuba pak už pokračovala dále a tak se chystaly oběti na požehnání další cestě. </w:t>
      </w:r>
    </w:p>
    <w:p w:rsidR="00E0306F" w:rsidRPr="00E0306F" w:rsidRDefault="00E0306F" w:rsidP="00D61285">
      <w:pPr>
        <w:pStyle w:val="NormNorm"/>
        <w:rPr>
          <w:rStyle w:val="Siln"/>
          <w:b w:val="0"/>
          <w:bCs w:val="0"/>
        </w:rPr>
      </w:pPr>
      <w:r w:rsidRPr="00E0306F">
        <w:rPr>
          <w:rStyle w:val="Siln"/>
          <w:b w:val="0"/>
          <w:bCs w:val="0"/>
        </w:rPr>
        <w:t xml:space="preserve">Ten večer Vařecha poznal svou Lísku, stála ve světle zapadajícího slunce u pramene a umývala si vlasy. Ladným pohybem se narovnala a mokré vlasy vyhodily do vzduchu spršku kapek vody. Ozářená slábnoucím rudým světlem působila jako Svarogova nevěsta. Vařecha hned věděl, že jinou nechce a nikdy chtít nebude. </w:t>
      </w:r>
    </w:p>
    <w:p w:rsidR="00E0306F" w:rsidRPr="00E0306F" w:rsidRDefault="00E0306F" w:rsidP="00D61285">
      <w:pPr>
        <w:pStyle w:val="NormNorm"/>
        <w:rPr>
          <w:rStyle w:val="Siln"/>
          <w:b w:val="0"/>
          <w:bCs w:val="0"/>
        </w:rPr>
      </w:pPr>
      <w:r w:rsidRPr="00E0306F">
        <w:rPr>
          <w:rStyle w:val="Siln"/>
          <w:b w:val="0"/>
          <w:bCs w:val="0"/>
        </w:rPr>
        <w:t>A vůbec ten večer muselo být něco ve vzduchu, po obřadech všude za hranicí záře ohně ležely propletené páry těl. Pamatuje si, jak se lekl obrovité postavy běsobijce, který na výpravě doprovázel Ljubu, když se náhle před ním vztyčil a za ruku vytáhnul na nohy mladou Bobuli. Oba pak zmizeli ve tmě.</w:t>
      </w:r>
    </w:p>
    <w:p w:rsidR="00E0306F" w:rsidRDefault="00E0306F" w:rsidP="00D61285">
      <w:pPr>
        <w:pStyle w:val="NormNorm"/>
        <w:rPr>
          <w:rStyle w:val="Siln"/>
          <w:b w:val="0"/>
          <w:bCs w:val="0"/>
        </w:rPr>
      </w:pPr>
      <w:r w:rsidRPr="00E0306F">
        <w:rPr>
          <w:rStyle w:val="Siln"/>
          <w:b w:val="0"/>
          <w:bCs w:val="0"/>
        </w:rPr>
        <w:t>Jaké tedy bylo Vařechovo překvapení, když toho běsobijce po dlouhých letech zahlédnul mezi ostatními zajatci. Vařecha nepřemýšlel nad tím jak se sem Kosma dostal ani proč se nejdříve snažil ze zajetí utéct. Pak však úplně změnil názor, asi se v něm ozvalo svědomí a nabádal ostatní ať počkají na vhodnou příležitost. Pokud ví, co dělá, Vařecha se k němu rád přidá.</w:t>
      </w:r>
    </w:p>
    <w:p w:rsidR="00E0306F" w:rsidRDefault="00E0306F" w:rsidP="00E0306F">
      <w:pPr>
        <w:rPr>
          <w:rStyle w:val="Siln"/>
          <w:b w:val="0"/>
          <w:bCs w:val="0"/>
          <w:sz w:val="22"/>
        </w:rPr>
      </w:pPr>
      <w:r>
        <w:rPr>
          <w:rStyle w:val="Siln"/>
          <w:b w:val="0"/>
          <w:bCs w:val="0"/>
        </w:rPr>
        <w:br w:type="page"/>
      </w:r>
    </w:p>
    <w:p w:rsidR="003979DB" w:rsidRDefault="003979DB" w:rsidP="00D61285">
      <w:pPr>
        <w:pStyle w:val="NormNorm"/>
        <w:rPr>
          <w:rStyle w:val="Siln"/>
          <w:b w:val="0"/>
          <w:bCs w:val="0"/>
        </w:rPr>
      </w:pPr>
    </w:p>
    <w:p w:rsidR="00E0306F" w:rsidRDefault="00E0306F" w:rsidP="00D61285">
      <w:pPr>
        <w:pStyle w:val="NormNorm"/>
        <w:rPr>
          <w:rStyle w:val="Siln"/>
          <w:b w:val="0"/>
          <w:bCs w:val="0"/>
        </w:rPr>
      </w:pPr>
    </w:p>
    <w:p w:rsidR="00E0306F" w:rsidRDefault="00E0306F" w:rsidP="00D61285">
      <w:pPr>
        <w:pStyle w:val="NormNorm"/>
        <w:rPr>
          <w:rStyle w:val="Siln"/>
          <w:b w:val="0"/>
          <w:bCs w:val="0"/>
        </w:rPr>
        <w:sectPr w:rsidR="00E0306F" w:rsidSect="00F67CAE">
          <w:pgSz w:w="11906" w:h="16838" w:code="9"/>
          <w:pgMar w:top="851" w:right="1440" w:bottom="851" w:left="1440" w:header="284" w:footer="284" w:gutter="0"/>
          <w:pgNumType w:start="1"/>
          <w:cols w:space="708"/>
          <w:docGrid w:linePitch="360"/>
        </w:sectPr>
      </w:pPr>
    </w:p>
    <w:p w:rsidR="00E0306F" w:rsidRPr="00D61285" w:rsidRDefault="00E0306F" w:rsidP="00D61285">
      <w:pPr>
        <w:pStyle w:val="Nadpis4"/>
        <w:rPr>
          <w:rStyle w:val="Siln"/>
          <w:b/>
          <w:bCs/>
        </w:rPr>
      </w:pPr>
      <w:r w:rsidRPr="00D61285">
        <w:rPr>
          <w:rStyle w:val="Siln"/>
          <w:b/>
          <w:bCs/>
        </w:rPr>
        <w:lastRenderedPageBreak/>
        <w:t>Kopřiva (volitelná postava)</w:t>
      </w:r>
    </w:p>
    <w:p w:rsidR="00E0306F" w:rsidRPr="00E0306F" w:rsidRDefault="00E0306F" w:rsidP="00D61285">
      <w:pPr>
        <w:pStyle w:val="NormNorm"/>
        <w:rPr>
          <w:rStyle w:val="Siln"/>
          <w:b w:val="0"/>
          <w:bCs w:val="0"/>
        </w:rPr>
      </w:pPr>
      <w:r w:rsidRPr="00E0306F">
        <w:rPr>
          <w:rStyle w:val="Siln"/>
          <w:b w:val="0"/>
          <w:bCs w:val="0"/>
        </w:rPr>
        <w:t xml:space="preserve">Kopřiva pochází z dědiny </w:t>
      </w:r>
      <w:r w:rsidRPr="00E0306F">
        <w:rPr>
          <w:rStyle w:val="Siln"/>
          <w:bCs w:val="0"/>
        </w:rPr>
        <w:t>Nový</w:t>
      </w:r>
      <w:r w:rsidRPr="00E0306F">
        <w:rPr>
          <w:rStyle w:val="Siln"/>
          <w:b w:val="0"/>
          <w:bCs w:val="0"/>
        </w:rPr>
        <w:t xml:space="preserve"> </w:t>
      </w:r>
      <w:r w:rsidRPr="00E0306F">
        <w:rPr>
          <w:rStyle w:val="Siln"/>
          <w:bCs w:val="0"/>
        </w:rPr>
        <w:t>Bor</w:t>
      </w:r>
      <w:r w:rsidRPr="00E0306F">
        <w:rPr>
          <w:rStyle w:val="Siln"/>
          <w:b w:val="0"/>
          <w:bCs w:val="0"/>
        </w:rPr>
        <w:t xml:space="preserve">. Nikdy nebyla sama. Od prvního nádechu byly spolu. Byly požehnáním, stejně jako rok, kdy se narodily. Bylo to dobré znamení pro celou dědinu. Matka tak dlouhý porod zvládla, což bylo považováno za zázrak. Kopřiva a její </w:t>
      </w:r>
      <w:r w:rsidRPr="00E0306F">
        <w:rPr>
          <w:rStyle w:val="Siln"/>
          <w:bCs w:val="0"/>
        </w:rPr>
        <w:t>sestra</w:t>
      </w:r>
      <w:r w:rsidRPr="00E0306F">
        <w:rPr>
          <w:rStyle w:val="Siln"/>
          <w:b w:val="0"/>
          <w:bCs w:val="0"/>
        </w:rPr>
        <w:t xml:space="preserve"> </w:t>
      </w:r>
      <w:r w:rsidRPr="00E0306F">
        <w:rPr>
          <w:rStyle w:val="Siln"/>
          <w:bCs w:val="0"/>
        </w:rPr>
        <w:t>Bobule</w:t>
      </w:r>
      <w:r w:rsidRPr="00E0306F">
        <w:rPr>
          <w:rStyle w:val="Siln"/>
          <w:b w:val="0"/>
          <w:bCs w:val="0"/>
        </w:rPr>
        <w:t>. Nerozdělitelná dvojice protikladů. Spolu trávily veškerý čas, jakoby byly spoutány neviditelným lanem. To spojení nebylo vždy příjemné - zcela rozdílné povahy udělaly své a tak křik rozléhající se dědinou nebyl vždy znamením štěstí.</w:t>
      </w:r>
    </w:p>
    <w:p w:rsidR="00E0306F" w:rsidRPr="00E0306F" w:rsidRDefault="00E0306F" w:rsidP="00D61285">
      <w:pPr>
        <w:pStyle w:val="NormNorm"/>
        <w:rPr>
          <w:rStyle w:val="Siln"/>
          <w:b w:val="0"/>
          <w:bCs w:val="0"/>
        </w:rPr>
      </w:pPr>
      <w:r w:rsidRPr="00E0306F">
        <w:rPr>
          <w:rStyle w:val="Siln"/>
          <w:b w:val="0"/>
          <w:bCs w:val="0"/>
        </w:rPr>
        <w:t>V dospívání se vše změnilo. Přibyly povinnosti a na sváry nebyl čas. Tam, kde si v mládí vjely do vlasů, tam se později doplňovaly a pomáhaly si. Nikdo si nedokázal představit, že by se někdy rozdělily. A přeci…</w:t>
      </w:r>
    </w:p>
    <w:p w:rsidR="00E0306F" w:rsidRPr="00E0306F" w:rsidRDefault="00E0306F" w:rsidP="00D61285">
      <w:pPr>
        <w:pStyle w:val="NormNorm"/>
        <w:rPr>
          <w:rStyle w:val="Siln"/>
          <w:b w:val="0"/>
          <w:bCs w:val="0"/>
        </w:rPr>
      </w:pPr>
      <w:r w:rsidRPr="00E0306F">
        <w:rPr>
          <w:rStyle w:val="Siln"/>
          <w:b w:val="0"/>
          <w:bCs w:val="0"/>
        </w:rPr>
        <w:t xml:space="preserve">Toho dne dorazila do dědiny samotná </w:t>
      </w:r>
      <w:r w:rsidRPr="00E0306F">
        <w:rPr>
          <w:rStyle w:val="Siln"/>
          <w:bCs w:val="0"/>
        </w:rPr>
        <w:t>Ljuba</w:t>
      </w:r>
      <w:r w:rsidRPr="00E0306F">
        <w:rPr>
          <w:rStyle w:val="Siln"/>
          <w:b w:val="0"/>
          <w:bCs w:val="0"/>
        </w:rPr>
        <w:t xml:space="preserve"> v doprovodu svých nejvěrnějších. Byla na své pouti po slověnském rodu. Dodávala všem sílu a chuť dále rozšiřovat své plémě. Zdržela se jen noc, ale i to stačilo, aby objevila v Bobuli Dar. Druhý den ráno odjížděla Bobule s Ljubou. Nebyl čas na rozloučenou a vše přišlo tak náhle a nečekaně. Kopřiva se cítila zrazena svou sestrou, poslední slova, která si vyměnily, zanechaly jizvy na srdcích. Bylo marné vysvětlovat Kopřivě, že její sestra neměla na vybranou. A co víc, její odchod je dobrý pro rod, Darem není možné jen tak plýtvat.</w:t>
      </w:r>
    </w:p>
    <w:p w:rsidR="00E0306F" w:rsidRPr="00E0306F" w:rsidRDefault="00E0306F" w:rsidP="00D61285">
      <w:pPr>
        <w:pStyle w:val="NormNorm"/>
        <w:rPr>
          <w:rStyle w:val="Siln"/>
          <w:b w:val="0"/>
          <w:bCs w:val="0"/>
        </w:rPr>
      </w:pPr>
      <w:r w:rsidRPr="00E0306F">
        <w:rPr>
          <w:rStyle w:val="Siln"/>
          <w:b w:val="0"/>
          <w:bCs w:val="0"/>
        </w:rPr>
        <w:t>Od odchodu sestry se Kopřiva snažila zaplnit místo v srdci po své sestře, ale bylo to marné. Nic a nikdo ji nemohl nahradit. A to Kopřivu štvalo. Chtěla to místo zaplnit za každou cenu a zapomenout na svoji sestru, která tak zklamala. Bylo jí jedno co si o ní ostatní myslí a udělala pár špatných rozhodnutí, týkající se toho s kým strávila noc. Ale byla mladá a rozrušená.</w:t>
      </w:r>
    </w:p>
    <w:p w:rsidR="00E0306F" w:rsidRPr="00E0306F" w:rsidRDefault="00E0306F" w:rsidP="00D61285">
      <w:pPr>
        <w:pStyle w:val="NormNorm"/>
        <w:rPr>
          <w:rStyle w:val="Siln"/>
          <w:b w:val="0"/>
          <w:bCs w:val="0"/>
        </w:rPr>
      </w:pPr>
      <w:r w:rsidRPr="00E0306F">
        <w:rPr>
          <w:rStyle w:val="Siln"/>
          <w:b w:val="0"/>
          <w:bCs w:val="0"/>
        </w:rPr>
        <w:t>Po čase vše zlé odvál vítr a dospělejší Kopřiva pochopila, že Bobule skutečně nemohla jinak než odejít s Ljubou. Doufala, že jednoho dne se Bobule v Stromosadu objeví a bude ji moci odpustit a udobřit se. Po dvou letech však čekání vzdala. Dědině se dařilo a tak se rozhodla, že po podzimních hodech se rozžehná s rodnou vsí a vyrazí k Žáru za Bobulí. Moc se těšila na její překvapený výraz ve tváři, i když se trochu bála, zda-li jí sestra odpustí ty poslední ošklivá slova před léty. Nicméně si Kopřiva uvědomovala, že dokud se se sestrou nesetká, bude ji trápit svědomí do konce života.</w:t>
      </w:r>
    </w:p>
    <w:p w:rsidR="00E0306F" w:rsidRPr="00E0306F" w:rsidRDefault="00E0306F" w:rsidP="00D61285">
      <w:pPr>
        <w:pStyle w:val="NormNorm"/>
        <w:rPr>
          <w:rStyle w:val="Siln"/>
          <w:b w:val="0"/>
          <w:bCs w:val="0"/>
        </w:rPr>
      </w:pPr>
      <w:r w:rsidRPr="00E0306F">
        <w:rPr>
          <w:rStyle w:val="Siln"/>
          <w:b w:val="0"/>
          <w:bCs w:val="0"/>
        </w:rPr>
        <w:t xml:space="preserve">Balila se na cestu, když tu k ní vtrhli </w:t>
      </w:r>
      <w:r w:rsidRPr="00E0306F">
        <w:rPr>
          <w:rStyle w:val="Siln"/>
          <w:bCs w:val="0"/>
        </w:rPr>
        <w:t>Skaloch</w:t>
      </w:r>
      <w:r w:rsidRPr="00E0306F">
        <w:rPr>
          <w:rStyle w:val="Siln"/>
          <w:b w:val="0"/>
          <w:bCs w:val="0"/>
        </w:rPr>
        <w:t xml:space="preserve"> a </w:t>
      </w:r>
      <w:r w:rsidRPr="00E0306F">
        <w:rPr>
          <w:rStyle w:val="Siln"/>
          <w:bCs w:val="0"/>
        </w:rPr>
        <w:t>Morna</w:t>
      </w:r>
      <w:r w:rsidRPr="00E0306F">
        <w:rPr>
          <w:rStyle w:val="Siln"/>
          <w:b w:val="0"/>
          <w:bCs w:val="0"/>
        </w:rPr>
        <w:t xml:space="preserve">, </w:t>
      </w:r>
      <w:r w:rsidRPr="00E0306F">
        <w:rPr>
          <w:rStyle w:val="Siln"/>
          <w:bCs w:val="0"/>
        </w:rPr>
        <w:t>Pravoslavovi</w:t>
      </w:r>
      <w:r w:rsidRPr="00E0306F">
        <w:rPr>
          <w:rStyle w:val="Siln"/>
          <w:b w:val="0"/>
          <w:bCs w:val="0"/>
        </w:rPr>
        <w:t xml:space="preserve"> </w:t>
      </w:r>
      <w:r w:rsidRPr="00E0306F">
        <w:rPr>
          <w:rStyle w:val="Siln"/>
          <w:bCs w:val="0"/>
        </w:rPr>
        <w:t>pohůnci</w:t>
      </w:r>
      <w:r w:rsidRPr="00E0306F">
        <w:rPr>
          <w:rStyle w:val="Siln"/>
          <w:b w:val="0"/>
          <w:bCs w:val="0"/>
        </w:rPr>
        <w:t xml:space="preserve">. Že prý kradla v </w:t>
      </w:r>
      <w:r w:rsidRPr="00E0306F">
        <w:rPr>
          <w:rStyle w:val="Siln"/>
          <w:bCs w:val="0"/>
        </w:rPr>
        <w:t>Mladých</w:t>
      </w:r>
      <w:r w:rsidRPr="00E0306F">
        <w:rPr>
          <w:rStyle w:val="Siln"/>
          <w:b w:val="0"/>
          <w:bCs w:val="0"/>
        </w:rPr>
        <w:t xml:space="preserve"> </w:t>
      </w:r>
      <w:r w:rsidRPr="00E0306F">
        <w:rPr>
          <w:rStyle w:val="Siln"/>
          <w:bCs w:val="0"/>
        </w:rPr>
        <w:t>dubech</w:t>
      </w:r>
      <w:r w:rsidRPr="00E0306F">
        <w:rPr>
          <w:rStyle w:val="Siln"/>
          <w:b w:val="0"/>
          <w:bCs w:val="0"/>
        </w:rPr>
        <w:t xml:space="preserve"> u </w:t>
      </w:r>
      <w:r w:rsidRPr="00E0306F">
        <w:rPr>
          <w:rStyle w:val="Siln"/>
          <w:bCs w:val="0"/>
        </w:rPr>
        <w:t>Zdislava</w:t>
      </w:r>
      <w:r w:rsidRPr="00E0306F">
        <w:rPr>
          <w:rStyle w:val="Siln"/>
          <w:b w:val="0"/>
          <w:bCs w:val="0"/>
        </w:rPr>
        <w:t xml:space="preserve"> a má se zodpovídat ze svých činů. Marně se snažila Pravoslavovi vysvětlit, že to bude nějaká mýlka, marně prosila a brečela. Pravoslav nic nedal a nechal ji vysázet 10 ran vrbovým prutem. Svědectví </w:t>
      </w:r>
      <w:r w:rsidRPr="00E0306F">
        <w:rPr>
          <w:rStyle w:val="Siln"/>
          <w:bCs w:val="0"/>
        </w:rPr>
        <w:t>vědomkyně</w:t>
      </w:r>
      <w:r w:rsidRPr="00E0306F">
        <w:rPr>
          <w:rStyle w:val="Siln"/>
          <w:b w:val="0"/>
          <w:bCs w:val="0"/>
        </w:rPr>
        <w:t xml:space="preserve"> </w:t>
      </w:r>
      <w:r w:rsidRPr="00E0306F">
        <w:rPr>
          <w:rStyle w:val="Siln"/>
          <w:bCs w:val="0"/>
        </w:rPr>
        <w:t>Báry</w:t>
      </w:r>
      <w:r w:rsidRPr="00E0306F">
        <w:rPr>
          <w:rStyle w:val="Siln"/>
          <w:b w:val="0"/>
          <w:bCs w:val="0"/>
        </w:rPr>
        <w:t xml:space="preserve"> je prý nevyvratitelné. Morna se napřahoval k druhé ráně, když mu krkem projel kirunský šíp. Kopřiva nevěděla jestli děkovat </w:t>
      </w:r>
      <w:r w:rsidRPr="00E0306F">
        <w:rPr>
          <w:rStyle w:val="Siln"/>
          <w:bCs w:val="0"/>
        </w:rPr>
        <w:t>Svarogovi</w:t>
      </w:r>
      <w:r w:rsidRPr="00E0306F">
        <w:rPr>
          <w:rStyle w:val="Siln"/>
          <w:b w:val="0"/>
          <w:bCs w:val="0"/>
        </w:rPr>
        <w:t xml:space="preserve"> nebo proklínat </w:t>
      </w:r>
      <w:r w:rsidRPr="00E0306F">
        <w:rPr>
          <w:rStyle w:val="Siln"/>
          <w:bCs w:val="0"/>
        </w:rPr>
        <w:t>Velese</w:t>
      </w:r>
      <w:r w:rsidRPr="00E0306F">
        <w:rPr>
          <w:rStyle w:val="Siln"/>
          <w:b w:val="0"/>
          <w:bCs w:val="0"/>
        </w:rPr>
        <w:t xml:space="preserve">. Každopádně ji nakonec kiruni odpoutali a společně s ostatními je hnali směrem k Mladým dubům. V půli cesty narazili na dva poutníky - Kosmu a </w:t>
      </w:r>
      <w:r w:rsidRPr="00E0306F">
        <w:rPr>
          <w:rStyle w:val="Siln"/>
          <w:bCs w:val="0"/>
        </w:rPr>
        <w:t>zraněného</w:t>
      </w:r>
      <w:r w:rsidRPr="00E0306F">
        <w:rPr>
          <w:rStyle w:val="Siln"/>
          <w:b w:val="0"/>
          <w:bCs w:val="0"/>
        </w:rPr>
        <w:t xml:space="preserve"> </w:t>
      </w:r>
      <w:r w:rsidRPr="00E0306F">
        <w:rPr>
          <w:rStyle w:val="Siln"/>
          <w:bCs w:val="0"/>
        </w:rPr>
        <w:t>Slávu</w:t>
      </w:r>
      <w:r w:rsidRPr="00E0306F">
        <w:rPr>
          <w:rStyle w:val="Siln"/>
          <w:b w:val="0"/>
          <w:bCs w:val="0"/>
        </w:rPr>
        <w:t>. Zajali je a pak už jen šli a šli.</w:t>
      </w:r>
    </w:p>
    <w:p w:rsidR="00C733FB" w:rsidRDefault="00E0306F" w:rsidP="00D61285">
      <w:pPr>
        <w:pStyle w:val="NormNorm"/>
        <w:rPr>
          <w:rStyle w:val="Siln"/>
          <w:b w:val="0"/>
          <w:bCs w:val="0"/>
        </w:rPr>
      </w:pPr>
      <w:r w:rsidRPr="00E0306F">
        <w:rPr>
          <w:rStyle w:val="Siln"/>
          <w:b w:val="0"/>
          <w:bCs w:val="0"/>
        </w:rPr>
        <w:t>Celou cestu marně přemýšlela co se to vlastně všechno stalo a proč. A jednu věc si stále přeje Kopřiva ze všeho nejvíce. Potkat se se svou sestrou Bobulí a udobřit se. Udělá pro to cokoliv.</w:t>
      </w:r>
    </w:p>
    <w:p w:rsidR="00C733FB" w:rsidRDefault="00C733FB" w:rsidP="00C733FB">
      <w:pPr>
        <w:rPr>
          <w:rStyle w:val="Siln"/>
          <w:b w:val="0"/>
          <w:bCs w:val="0"/>
          <w:sz w:val="22"/>
        </w:rPr>
      </w:pPr>
      <w:r>
        <w:rPr>
          <w:rStyle w:val="Siln"/>
          <w:b w:val="0"/>
          <w:bCs w:val="0"/>
        </w:rPr>
        <w:br w:type="page"/>
      </w:r>
    </w:p>
    <w:p w:rsidR="00E0306F" w:rsidRPr="00D61285" w:rsidRDefault="00E0306F" w:rsidP="00D61285">
      <w:pPr>
        <w:pStyle w:val="Nadpis4"/>
        <w:rPr>
          <w:rStyle w:val="Siln"/>
          <w:b/>
          <w:bCs/>
        </w:rPr>
      </w:pPr>
      <w:r w:rsidRPr="00D61285">
        <w:rPr>
          <w:rStyle w:val="Siln"/>
          <w:b/>
          <w:bCs/>
        </w:rPr>
        <w:lastRenderedPageBreak/>
        <w:t xml:space="preserve">Vztahy s ostatními postavami </w:t>
      </w:r>
    </w:p>
    <w:p w:rsidR="00E0306F" w:rsidRDefault="00E0306F" w:rsidP="00D61285">
      <w:pPr>
        <w:pStyle w:val="NormNorm"/>
        <w:rPr>
          <w:rStyle w:val="Siln"/>
          <w:b w:val="0"/>
          <w:bCs w:val="0"/>
        </w:rPr>
      </w:pPr>
    </w:p>
    <w:tbl>
      <w:tblPr>
        <w:tblStyle w:val="Mkatabulky"/>
        <w:tblW w:w="5000" w:type="pct"/>
        <w:tblLook w:val="04A0" w:firstRow="1" w:lastRow="0" w:firstColumn="1" w:lastColumn="0" w:noHBand="0" w:noVBand="1"/>
      </w:tblPr>
      <w:tblGrid>
        <w:gridCol w:w="1242"/>
        <w:gridCol w:w="8000"/>
      </w:tblGrid>
      <w:tr w:rsidR="00E0306F" w:rsidTr="005B44B7">
        <w:tc>
          <w:tcPr>
            <w:tcW w:w="672" w:type="pct"/>
          </w:tcPr>
          <w:p w:rsidR="00E0306F" w:rsidRDefault="00E0306F" w:rsidP="00D61285">
            <w:pPr>
              <w:pStyle w:val="NormNorm"/>
            </w:pPr>
            <w:r>
              <w:t>Kosma</w:t>
            </w:r>
          </w:p>
        </w:tc>
        <w:tc>
          <w:tcPr>
            <w:tcW w:w="4328" w:type="pct"/>
          </w:tcPr>
          <w:p w:rsidR="003358A5" w:rsidRPr="00E0306F" w:rsidRDefault="003358A5" w:rsidP="00D61285">
            <w:pPr>
              <w:pStyle w:val="NormNorm"/>
              <w:rPr>
                <w:rStyle w:val="Siln"/>
                <w:b w:val="0"/>
                <w:bCs w:val="0"/>
              </w:rPr>
            </w:pPr>
            <w:r w:rsidRPr="00E0306F">
              <w:rPr>
                <w:rStyle w:val="Siln"/>
                <w:b w:val="0"/>
                <w:bCs w:val="0"/>
              </w:rPr>
              <w:t>Hrozka mi říkala, že je to ožrala, ale mě vždycky přitahovali zjizvení chlapi. Kosma je prostě přitažlivý.</w:t>
            </w:r>
          </w:p>
          <w:p w:rsidR="00E0306F" w:rsidRDefault="003358A5" w:rsidP="00D61285">
            <w:pPr>
              <w:pStyle w:val="NormNorm"/>
            </w:pPr>
            <w:r w:rsidRPr="00E0306F">
              <w:rPr>
                <w:rStyle w:val="Siln"/>
                <w:bCs w:val="0"/>
              </w:rPr>
              <w:t>Pamatuju si když přijel tehdy s Ljubou. Blýsknul po mě pohledem a mě se podlomila kolena. Té noc jsem nepřišla jen o sestru…</w:t>
            </w:r>
          </w:p>
        </w:tc>
      </w:tr>
      <w:tr w:rsidR="00E0306F" w:rsidTr="005B44B7">
        <w:tc>
          <w:tcPr>
            <w:tcW w:w="672" w:type="pct"/>
          </w:tcPr>
          <w:p w:rsidR="00E0306F" w:rsidRDefault="00E0306F" w:rsidP="00D61285">
            <w:pPr>
              <w:pStyle w:val="NormNorm"/>
            </w:pPr>
            <w:r>
              <w:t>Sláva</w:t>
            </w:r>
          </w:p>
        </w:tc>
        <w:tc>
          <w:tcPr>
            <w:tcW w:w="4328" w:type="pct"/>
          </w:tcPr>
          <w:p w:rsidR="00E0306F" w:rsidRPr="00E0306F" w:rsidRDefault="003358A5" w:rsidP="00D61285">
            <w:pPr>
              <w:pStyle w:val="NormNorm"/>
            </w:pPr>
            <w:r>
              <w:t>Žádný vztah.</w:t>
            </w:r>
          </w:p>
        </w:tc>
      </w:tr>
      <w:tr w:rsidR="00E0306F" w:rsidTr="005B44B7">
        <w:tc>
          <w:tcPr>
            <w:tcW w:w="672" w:type="pct"/>
          </w:tcPr>
          <w:p w:rsidR="00E0306F" w:rsidRDefault="00E0306F" w:rsidP="00D61285">
            <w:pPr>
              <w:pStyle w:val="NormNorm"/>
            </w:pPr>
            <w:r>
              <w:t>Hrozka</w:t>
            </w:r>
          </w:p>
        </w:tc>
        <w:tc>
          <w:tcPr>
            <w:tcW w:w="4328" w:type="pct"/>
          </w:tcPr>
          <w:p w:rsidR="00E0306F" w:rsidRDefault="003358A5" w:rsidP="00D61285">
            <w:pPr>
              <w:pStyle w:val="NormNorm"/>
            </w:pPr>
            <w:r w:rsidRPr="00E0306F">
              <w:rPr>
                <w:rStyle w:val="Siln"/>
                <w:b w:val="0"/>
                <w:bCs w:val="0"/>
              </w:rPr>
              <w:t>Snažila se mi pomoci překonat odchod mojí sestry Bobule. A nosila mi bylinky pro nemocnou matku. Jsme kamarádky</w:t>
            </w:r>
          </w:p>
        </w:tc>
      </w:tr>
      <w:tr w:rsidR="00E0306F" w:rsidTr="005B44B7">
        <w:tc>
          <w:tcPr>
            <w:tcW w:w="672" w:type="pct"/>
          </w:tcPr>
          <w:p w:rsidR="00E0306F" w:rsidRDefault="00E0306F" w:rsidP="00D61285">
            <w:pPr>
              <w:pStyle w:val="NormNorm"/>
            </w:pPr>
            <w:r>
              <w:t>Míla</w:t>
            </w:r>
          </w:p>
        </w:tc>
        <w:tc>
          <w:tcPr>
            <w:tcW w:w="4328" w:type="pct"/>
          </w:tcPr>
          <w:p w:rsidR="00E0306F" w:rsidRPr="003358A5" w:rsidRDefault="003358A5" w:rsidP="00D61285">
            <w:pPr>
              <w:pStyle w:val="NormNorm"/>
            </w:pPr>
            <w:r w:rsidRPr="003358A5">
              <w:rPr>
                <w:rStyle w:val="Siln"/>
                <w:bCs w:val="0"/>
              </w:rPr>
              <w:t>Jednou jsem se s ním spustila a byla to chyba. Když to pak znovu zkoušel, rázně jsem ho odmítla. Vypadá to že to přijal.</w:t>
            </w:r>
          </w:p>
        </w:tc>
      </w:tr>
      <w:tr w:rsidR="00E0306F" w:rsidTr="005B44B7">
        <w:tc>
          <w:tcPr>
            <w:tcW w:w="672" w:type="pct"/>
          </w:tcPr>
          <w:p w:rsidR="00E0306F" w:rsidRDefault="00E0306F" w:rsidP="00D61285">
            <w:pPr>
              <w:pStyle w:val="NormNorm"/>
            </w:pPr>
            <w:r>
              <w:t>Vařecha</w:t>
            </w:r>
          </w:p>
        </w:tc>
        <w:tc>
          <w:tcPr>
            <w:tcW w:w="4328" w:type="pct"/>
          </w:tcPr>
          <w:p w:rsidR="00E0306F" w:rsidRDefault="003358A5" w:rsidP="00D61285">
            <w:pPr>
              <w:pStyle w:val="NormNorm"/>
            </w:pPr>
            <w:r w:rsidRPr="00486602">
              <w:t>Žádný vztah</w:t>
            </w:r>
            <w:r>
              <w:t>.</w:t>
            </w:r>
          </w:p>
        </w:tc>
      </w:tr>
      <w:tr w:rsidR="00E0306F" w:rsidTr="005B44B7">
        <w:tc>
          <w:tcPr>
            <w:tcW w:w="672" w:type="pct"/>
          </w:tcPr>
          <w:p w:rsidR="00E0306F" w:rsidRDefault="00E0306F" w:rsidP="00D61285">
            <w:pPr>
              <w:pStyle w:val="NormNorm"/>
            </w:pPr>
            <w:r>
              <w:t>Kopřiva</w:t>
            </w:r>
          </w:p>
        </w:tc>
        <w:tc>
          <w:tcPr>
            <w:tcW w:w="4328" w:type="pct"/>
          </w:tcPr>
          <w:p w:rsidR="00E0306F" w:rsidRDefault="003358A5" w:rsidP="005B44B7">
            <w:r>
              <w:t>N/A</w:t>
            </w:r>
          </w:p>
        </w:tc>
      </w:tr>
      <w:tr w:rsidR="00E0306F" w:rsidTr="005B44B7">
        <w:tc>
          <w:tcPr>
            <w:tcW w:w="672" w:type="pct"/>
          </w:tcPr>
          <w:p w:rsidR="00E0306F" w:rsidRDefault="00E0306F" w:rsidP="00D61285">
            <w:pPr>
              <w:pStyle w:val="NormNorm"/>
            </w:pPr>
            <w:r>
              <w:t>Gora</w:t>
            </w:r>
          </w:p>
        </w:tc>
        <w:tc>
          <w:tcPr>
            <w:tcW w:w="4328" w:type="pct"/>
          </w:tcPr>
          <w:p w:rsidR="00E0306F" w:rsidRPr="003358A5" w:rsidRDefault="003358A5" w:rsidP="00D61285">
            <w:pPr>
              <w:pStyle w:val="NormNorm"/>
            </w:pPr>
            <w:r w:rsidRPr="003358A5">
              <w:rPr>
                <w:rStyle w:val="Siln"/>
                <w:bCs w:val="0"/>
              </w:rPr>
              <w:t>Tenhle urostlý mládenec je opravdu milý. Možná až se udobřím s Bobulí...</w:t>
            </w:r>
          </w:p>
        </w:tc>
      </w:tr>
    </w:tbl>
    <w:p w:rsidR="00E0306F" w:rsidRPr="00D61285" w:rsidRDefault="00E0306F" w:rsidP="00D61285">
      <w:pPr>
        <w:pStyle w:val="Nadpis4"/>
        <w:rPr>
          <w:rStyle w:val="Siln"/>
          <w:b/>
          <w:bCs/>
        </w:rPr>
      </w:pPr>
      <w:r w:rsidRPr="00D61285">
        <w:rPr>
          <w:rStyle w:val="Siln"/>
          <w:b/>
          <w:bCs/>
        </w:rPr>
        <w:t>Tajné</w:t>
      </w:r>
    </w:p>
    <w:p w:rsidR="00E0306F" w:rsidRPr="00E0306F" w:rsidRDefault="00E0306F" w:rsidP="00D61285">
      <w:pPr>
        <w:pStyle w:val="NormNorm"/>
        <w:rPr>
          <w:rStyle w:val="Siln"/>
          <w:b w:val="0"/>
          <w:bCs w:val="0"/>
        </w:rPr>
      </w:pPr>
      <w:r w:rsidRPr="00E0306F">
        <w:rPr>
          <w:rStyle w:val="Siln"/>
          <w:b w:val="0"/>
          <w:bCs w:val="0"/>
        </w:rPr>
        <w:t>Kopřiva neumí kirunsky.</w:t>
      </w:r>
    </w:p>
    <w:p w:rsidR="00E0306F" w:rsidRPr="00E0306F" w:rsidRDefault="00E0306F" w:rsidP="00D61285">
      <w:pPr>
        <w:pStyle w:val="NormNorm"/>
        <w:rPr>
          <w:rStyle w:val="Siln"/>
          <w:b w:val="0"/>
          <w:bCs w:val="0"/>
        </w:rPr>
      </w:pPr>
      <w:r w:rsidRPr="00E0306F">
        <w:rPr>
          <w:rStyle w:val="Siln"/>
          <w:b w:val="0"/>
          <w:bCs w:val="0"/>
        </w:rPr>
        <w:t xml:space="preserve">Nikdy nikomu se sestrou neřekly, že se umí domlouvat beze slov. Začalo to už když byly malé a časem se to zlepšovalo. Nakonec spolu dokázaly mluvit, ikdyž zrovna byly každá úplně jinde a ikdyž třeba i mluvily s někým jiným. Vědomkyně Bára je někdy se zájmem pozorovala a vyptávala se, jestli neumí něco zajímavého, ale ani jedna z nich nic neprozradila. </w:t>
      </w:r>
    </w:p>
    <w:p w:rsidR="00E0306F" w:rsidRPr="00E0306F" w:rsidRDefault="00E0306F" w:rsidP="00D61285">
      <w:pPr>
        <w:pStyle w:val="NormNorm"/>
        <w:rPr>
          <w:rStyle w:val="Siln"/>
          <w:b w:val="0"/>
          <w:bCs w:val="0"/>
        </w:rPr>
      </w:pPr>
      <w:r w:rsidRPr="00E0306F">
        <w:rPr>
          <w:rStyle w:val="Siln"/>
          <w:b w:val="0"/>
          <w:bCs w:val="0"/>
        </w:rPr>
        <w:t>O to větší šok Kopřiva zažila, když Ljuba zjistila Dar jen u Bobule. Znamenalo to, že Kopřiva tu schopnost nikdy neměla. To Bobule byla ta, kdo měl Dar. To byla tvrdá rána, skoro tvrdší než to, že Bobule musela odejít a neměly se velmi dlouho setkat. Ona sice slibovala, že s ní bude dále mluvit, ale v návalu vzteku a zklamání jí Kopřiva vynadala, že ji nechce ani vidět ani slyšet a ještě Bobuli vmetla do obličeje, že se minulou noc vyspala s Kosmou, tím běsobijcem který se Bobuli tak strašně líbil. Bylo to od Kopřivy hrozné, ale nemohla si pomoct. Od té doby toho litovala, ale bohužel Bobule se sní nikdy nepokusila spojit a tak se jí nemohla omluvit. Když trochu zmoudřela, došlo jí, že musí vztah napravit a proto se chtěla vydat k Žáru.</w:t>
      </w:r>
    </w:p>
    <w:p w:rsidR="00E0306F" w:rsidRPr="00E0306F" w:rsidRDefault="00E0306F" w:rsidP="00D61285">
      <w:pPr>
        <w:pStyle w:val="NormNorm"/>
        <w:rPr>
          <w:rStyle w:val="Siln"/>
          <w:b w:val="0"/>
          <w:bCs w:val="0"/>
        </w:rPr>
      </w:pPr>
      <w:r w:rsidRPr="00E0306F">
        <w:rPr>
          <w:rStyle w:val="Siln"/>
          <w:b w:val="0"/>
          <w:bCs w:val="0"/>
        </w:rPr>
        <w:t>Avšak celý podzim před jejím odchodem byl divný na události. Po letech opět potkala Kosmu, když procházel přes Nový bor. Nedalo jí to a zašla za ním. Chtěla ho pozdravit, ale choval se podivně odměřeně. Někdo opodál po něm hodil urážku ohledně pití. To ji překvapilo, protože si jasně pamatovala, že jí tehdy říkal, že běsobijci žijí střídmým životem a to se neslučuje s pitím alkoholu. A tehdy měl hlavně zájem o jinou zábavu a to se taky stalo. Když se ho tedy teď na to zeptala, bylo vidět že znervózněl, ale ne jako kdyby se styděl. Odbyl jí a rázným krokem vyrazil z dědiny, ani se ho nestihla zeptat na Bobuli.</w:t>
      </w:r>
    </w:p>
    <w:p w:rsidR="00E0306F" w:rsidRPr="00E0306F" w:rsidRDefault="00E0306F" w:rsidP="00D61285">
      <w:pPr>
        <w:pStyle w:val="NormNorm"/>
        <w:rPr>
          <w:rStyle w:val="Siln"/>
          <w:b w:val="0"/>
          <w:bCs w:val="0"/>
        </w:rPr>
      </w:pPr>
      <w:r w:rsidRPr="00E0306F">
        <w:rPr>
          <w:rStyle w:val="Siln"/>
          <w:b w:val="0"/>
          <w:bCs w:val="0"/>
        </w:rPr>
        <w:t xml:space="preserve">Zabolelo jí to, až jí to překvapilo. Připomnělo jí to znovu dobu, kdy ještě hledala něco na žal po Bobuli. Udělala spoustu chyb a teď kromě Míly tu bude jako připomínku potkávat i Kosmu. S Mílou se taky spustila na letní tancovačce. Pokaždé když potom projížděl Novým borem, zastavil se u jejich zemnice a dělal ji návrhy. Vždycky ho pak už odmítla a vypadalo to, že to přijal. </w:t>
      </w:r>
    </w:p>
    <w:p w:rsidR="00E0306F" w:rsidRPr="00E0306F" w:rsidRDefault="00E0306F" w:rsidP="00D61285">
      <w:pPr>
        <w:pStyle w:val="NormNorm"/>
        <w:rPr>
          <w:rStyle w:val="Siln"/>
          <w:b w:val="0"/>
          <w:bCs w:val="0"/>
        </w:rPr>
      </w:pPr>
      <w:r w:rsidRPr="00E0306F">
        <w:rPr>
          <w:rStyle w:val="Siln"/>
          <w:b w:val="0"/>
          <w:bCs w:val="0"/>
        </w:rPr>
        <w:lastRenderedPageBreak/>
        <w:t xml:space="preserve">Ale na oslavě letního slunovratu, kde byli snad všichni viděla, jak se se svým bratrem Zdislavem baví a hledí jejím směrem. Nakonec se Zdislav zvedl a řekl že to Mílovi ukáže. Zdislav je však mnohem horší než Míla, navíc se jí už v té době zalíbil mládenec Gora. Proto Zdislava rázně odmítla a chtěla se kolem něj prosmýknout. On už však měl přes míru a nohy ho zradily, převrátil se a po zádech zahučel do blátivé louže. Bylo z toho velké pozdvižení a temný pohled, který Zdislav na Kopřivu vrhnul se jí vůbec nelíbil. Od té doby měla párkrát pocit, že jí sem tam někdo pozoruje. </w:t>
      </w:r>
    </w:p>
    <w:p w:rsidR="00E0306F" w:rsidRPr="00E0306F" w:rsidRDefault="00E0306F" w:rsidP="00D61285">
      <w:pPr>
        <w:pStyle w:val="NormNorm"/>
        <w:rPr>
          <w:rStyle w:val="Siln"/>
          <w:b w:val="0"/>
          <w:bCs w:val="0"/>
        </w:rPr>
      </w:pPr>
      <w:r w:rsidRPr="00E0306F">
        <w:rPr>
          <w:rStyle w:val="Siln"/>
          <w:b w:val="0"/>
          <w:bCs w:val="0"/>
        </w:rPr>
        <w:t>Nakonec se u ni objevili Pravoslavovi pohůnci s falešným obviněním a jí napadlo, jestli to není Zdislavova pomsta za tu nešťastnou událost. Sedělo by to na něj, to tedy ano. Divné jen bylo, že u Pravoslava svědčila vědomkyně Bára, která prý vysledovala náhrdelník až ke Kopřivě domů. Nic se sice nenašlo, ale svědectví Báry bylo dostatečným důkazem.</w:t>
      </w:r>
    </w:p>
    <w:p w:rsidR="00E0306F" w:rsidRPr="00E0306F" w:rsidRDefault="00E0306F" w:rsidP="00D61285">
      <w:pPr>
        <w:pStyle w:val="NormNorm"/>
        <w:rPr>
          <w:rStyle w:val="Siln"/>
          <w:b w:val="0"/>
          <w:bCs w:val="0"/>
        </w:rPr>
      </w:pPr>
      <w:r w:rsidRPr="00E0306F">
        <w:rPr>
          <w:rStyle w:val="Siln"/>
          <w:b w:val="0"/>
          <w:bCs w:val="0"/>
        </w:rPr>
        <w:t>Kopřiva vůbec nepochopila jak se mohlo stát, že ji podezřívají z nějaké krádeže. Navíc v Mladých dubech, kde byla naposledy v létě. Dva dny čekala, než si ji Pravoslav nakonec předvolal, ale vůbec ji neposlouchali. Vědomkyně Bára prý jasně označila Kopřivinu chalupu i když Kopřiva o té věci nikdy neslyšela.</w:t>
      </w:r>
    </w:p>
    <w:p w:rsidR="00E0306F" w:rsidRPr="00E0306F" w:rsidRDefault="00E0306F" w:rsidP="00D61285">
      <w:pPr>
        <w:pStyle w:val="NormNorm"/>
        <w:rPr>
          <w:rStyle w:val="Siln"/>
          <w:b w:val="0"/>
          <w:bCs w:val="0"/>
        </w:rPr>
      </w:pPr>
      <w:r w:rsidRPr="00E0306F">
        <w:rPr>
          <w:rStyle w:val="Siln"/>
          <w:b w:val="0"/>
          <w:bCs w:val="0"/>
        </w:rPr>
        <w:t>V té chvíli znovu zatoužila, aby měla stejný dar jako její sestra Bobule. Nebo takový jaký získal Sláva - Radgostovo požehnání. Kdyby tak mohla zjistit kdo a proč ten náhrdelník ukradl a taky proč to hodil na Kopřivu. A taky by pak mohla jít studovat na Žár za Bobulí. Její trest však přerušil hrůzný příjezd kirunů a ona sice děkovala, ale jen do chvíle než začala ta strašná pouť na jih.</w:t>
      </w:r>
    </w:p>
    <w:p w:rsidR="00E0306F" w:rsidRPr="003358A5" w:rsidRDefault="00E0306F" w:rsidP="00D61285">
      <w:pPr>
        <w:pStyle w:val="NormNorm"/>
        <w:rPr>
          <w:rStyle w:val="Siln"/>
          <w:bCs w:val="0"/>
        </w:rPr>
      </w:pPr>
      <w:r w:rsidRPr="003358A5">
        <w:rPr>
          <w:rStyle w:val="Siln"/>
          <w:bCs w:val="0"/>
        </w:rPr>
        <w:t>Nezbylo jí než šlapat a soustředit se na svou touhu znovu se setkat s Bobulí a taky zjistit kdo a proč jí obvinil z krádeže.</w:t>
      </w:r>
    </w:p>
    <w:p w:rsidR="00E0306F" w:rsidRPr="003358A5" w:rsidRDefault="00E0306F" w:rsidP="00D61285">
      <w:pPr>
        <w:pStyle w:val="NormNorm"/>
        <w:rPr>
          <w:rStyle w:val="Siln"/>
          <w:bCs w:val="0"/>
        </w:rPr>
      </w:pPr>
      <w:r w:rsidRPr="003358A5">
        <w:rPr>
          <w:rStyle w:val="Siln"/>
          <w:bCs w:val="0"/>
          <w:u w:val="single"/>
        </w:rPr>
        <w:t>Důležité pro hru</w:t>
      </w:r>
      <w:r w:rsidRPr="003358A5">
        <w:rPr>
          <w:rStyle w:val="Siln"/>
          <w:bCs w:val="0"/>
        </w:rPr>
        <w:t>: Kopřiva velmi touží získat stejný nebo podobný dar, který má její sestra Bobule. Protože je mezi otroky i Sláva, neustále ho pozoruje, obzvláště když používá Radgostovo požehnání. Prostě jí to velmi zajímá.</w:t>
      </w:r>
    </w:p>
    <w:p w:rsidR="00E0306F" w:rsidRDefault="00E0306F" w:rsidP="00D61285">
      <w:pPr>
        <w:pStyle w:val="NormNorm"/>
        <w:rPr>
          <w:rStyle w:val="Siln"/>
          <w:bCs w:val="0"/>
        </w:rPr>
      </w:pPr>
      <w:r w:rsidRPr="003358A5">
        <w:rPr>
          <w:rStyle w:val="Siln"/>
          <w:bCs w:val="0"/>
        </w:rPr>
        <w:t>Pokud chceš, aby byl příběh co nejlepší, zapoj prosím tento prvek do svého roleplayingu.</w:t>
      </w:r>
    </w:p>
    <w:p w:rsidR="003358A5" w:rsidRDefault="003358A5">
      <w:pPr>
        <w:jc w:val="left"/>
        <w:rPr>
          <w:rStyle w:val="Siln"/>
          <w:b w:val="0"/>
          <w:bCs w:val="0"/>
        </w:rPr>
      </w:pPr>
      <w:r>
        <w:rPr>
          <w:rStyle w:val="Siln"/>
          <w:b w:val="0"/>
          <w:bCs w:val="0"/>
        </w:rPr>
        <w:br w:type="page"/>
      </w:r>
    </w:p>
    <w:p w:rsidR="00C733FB" w:rsidRDefault="00C733FB">
      <w:pPr>
        <w:jc w:val="left"/>
        <w:rPr>
          <w:rStyle w:val="Siln"/>
          <w:b w:val="0"/>
          <w:bCs w:val="0"/>
          <w:sz w:val="22"/>
        </w:rPr>
      </w:pPr>
    </w:p>
    <w:p w:rsidR="003358A5" w:rsidRDefault="003358A5" w:rsidP="00D61285">
      <w:pPr>
        <w:pStyle w:val="NormNorm"/>
        <w:rPr>
          <w:rStyle w:val="Siln"/>
          <w:b w:val="0"/>
          <w:bCs w:val="0"/>
        </w:rPr>
        <w:sectPr w:rsidR="003358A5" w:rsidSect="00F67CAE">
          <w:pgSz w:w="11906" w:h="16838" w:code="9"/>
          <w:pgMar w:top="851" w:right="1440" w:bottom="851" w:left="1440" w:header="284" w:footer="284" w:gutter="0"/>
          <w:pgNumType w:start="1"/>
          <w:cols w:space="708"/>
          <w:docGrid w:linePitch="360"/>
        </w:sectPr>
      </w:pPr>
    </w:p>
    <w:p w:rsidR="003358A5" w:rsidRPr="00D61285" w:rsidRDefault="003358A5" w:rsidP="00D61285">
      <w:pPr>
        <w:pStyle w:val="Nadpis4"/>
        <w:rPr>
          <w:rStyle w:val="Siln"/>
          <w:b/>
          <w:bCs/>
        </w:rPr>
      </w:pPr>
      <w:r w:rsidRPr="00D61285">
        <w:rPr>
          <w:rStyle w:val="Siln"/>
          <w:b/>
          <w:bCs/>
        </w:rPr>
        <w:lastRenderedPageBreak/>
        <w:t>Gora (volitelná postava)</w:t>
      </w:r>
    </w:p>
    <w:p w:rsidR="003358A5" w:rsidRPr="003358A5" w:rsidRDefault="003358A5" w:rsidP="00D61285">
      <w:pPr>
        <w:pStyle w:val="NormNorm"/>
        <w:rPr>
          <w:rStyle w:val="Siln"/>
          <w:b w:val="0"/>
          <w:bCs w:val="0"/>
        </w:rPr>
      </w:pPr>
      <w:r w:rsidRPr="003358A5">
        <w:rPr>
          <w:rStyle w:val="Siln"/>
          <w:b w:val="0"/>
          <w:bCs w:val="0"/>
        </w:rPr>
        <w:t xml:space="preserve">Gora pochází z </w:t>
      </w:r>
      <w:r w:rsidRPr="003358A5">
        <w:rPr>
          <w:rStyle w:val="Siln"/>
          <w:bCs w:val="0"/>
        </w:rPr>
        <w:t>Mladých</w:t>
      </w:r>
      <w:r w:rsidRPr="003358A5">
        <w:rPr>
          <w:rStyle w:val="Siln"/>
          <w:b w:val="0"/>
          <w:bCs w:val="0"/>
        </w:rPr>
        <w:t xml:space="preserve"> </w:t>
      </w:r>
      <w:r w:rsidRPr="003358A5">
        <w:rPr>
          <w:rStyle w:val="Siln"/>
          <w:bCs w:val="0"/>
        </w:rPr>
        <w:t>dubů</w:t>
      </w:r>
      <w:r w:rsidRPr="003358A5">
        <w:rPr>
          <w:rStyle w:val="Siln"/>
          <w:b w:val="0"/>
          <w:bCs w:val="0"/>
        </w:rPr>
        <w:t xml:space="preserve">. Gora nebyl nikdy oblíbený pro svou chytrost či výřečnost. To ale neznamená že je hloupý. Jen prostě neměl nic tak důležitého co by potřeboval říct a vždy raději dobře vážil slova, než promluvil. Jako nejmladší z dětí dřevorubce </w:t>
      </w:r>
      <w:r w:rsidRPr="003358A5">
        <w:rPr>
          <w:rStyle w:val="Siln"/>
          <w:bCs w:val="0"/>
        </w:rPr>
        <w:t>Slitavy</w:t>
      </w:r>
      <w:r w:rsidRPr="003358A5">
        <w:rPr>
          <w:rStyle w:val="Siln"/>
          <w:b w:val="0"/>
          <w:bCs w:val="0"/>
        </w:rPr>
        <w:t xml:space="preserve">, navíc vyrůstal bez matky a veškerý rozhovor zastaly jeho sestry. Jeho nejstarší bratr </w:t>
      </w:r>
      <w:r w:rsidRPr="003358A5">
        <w:rPr>
          <w:rStyle w:val="Siln"/>
          <w:bCs w:val="0"/>
        </w:rPr>
        <w:t>Sláva</w:t>
      </w:r>
      <w:r w:rsidRPr="003358A5">
        <w:rPr>
          <w:rStyle w:val="Siln"/>
          <w:b w:val="0"/>
          <w:bCs w:val="0"/>
        </w:rPr>
        <w:t xml:space="preserve"> se brzy odstěhoval a tak si Gora musel vystačit sám. Zjistil, že když toho moc neříká, o to více uslyší a tak začal poslouchat a pozorovat.</w:t>
      </w:r>
    </w:p>
    <w:p w:rsidR="003358A5" w:rsidRPr="003358A5" w:rsidRDefault="003358A5" w:rsidP="00D61285">
      <w:pPr>
        <w:pStyle w:val="NormNorm"/>
        <w:rPr>
          <w:rStyle w:val="Siln"/>
          <w:b w:val="0"/>
          <w:bCs w:val="0"/>
        </w:rPr>
      </w:pPr>
      <w:r w:rsidRPr="003358A5">
        <w:rPr>
          <w:rStyle w:val="Siln"/>
          <w:b w:val="0"/>
          <w:bCs w:val="0"/>
        </w:rPr>
        <w:t xml:space="preserve">Protože byl vždy ochotný pomoct a rád se usmíval, byl vždy všude vítán. Nejraději však začal chodit za </w:t>
      </w:r>
      <w:r w:rsidRPr="003358A5">
        <w:rPr>
          <w:rStyle w:val="Siln"/>
          <w:bCs w:val="0"/>
        </w:rPr>
        <w:t>Kopřivou</w:t>
      </w:r>
      <w:r w:rsidRPr="003358A5">
        <w:rPr>
          <w:rStyle w:val="Siln"/>
          <w:b w:val="0"/>
          <w:bCs w:val="0"/>
        </w:rPr>
        <w:t xml:space="preserve">, žila sama jen s matkou. Sestru dvojče si odvedla </w:t>
      </w:r>
      <w:r w:rsidRPr="003358A5">
        <w:rPr>
          <w:rStyle w:val="Siln"/>
          <w:bCs w:val="0"/>
        </w:rPr>
        <w:t>Ljuba</w:t>
      </w:r>
      <w:r w:rsidRPr="003358A5">
        <w:rPr>
          <w:rStyle w:val="Siln"/>
          <w:b w:val="0"/>
          <w:bCs w:val="0"/>
        </w:rPr>
        <w:t xml:space="preserve"> a otce jí zabil strom chvíli potom. Dlouho se z toho vzpamatovávala. Gora ji však svou nevtíravou pozorností a trpělivým přátelstvím nakonec dokázal rozveselit a protože se nikdy netajil co k ní cítí, poslední dobou to vypadá, že city jsou oboustranné.</w:t>
      </w:r>
    </w:p>
    <w:p w:rsidR="003358A5" w:rsidRPr="003358A5" w:rsidRDefault="003358A5" w:rsidP="00D61285">
      <w:pPr>
        <w:pStyle w:val="NormNorm"/>
        <w:rPr>
          <w:rStyle w:val="Siln"/>
          <w:b w:val="0"/>
          <w:bCs w:val="0"/>
        </w:rPr>
      </w:pPr>
      <w:r w:rsidRPr="003358A5">
        <w:rPr>
          <w:rStyle w:val="Siln"/>
          <w:b w:val="0"/>
          <w:bCs w:val="0"/>
        </w:rPr>
        <w:t>Po zajetí na tom Gora nebyl dobře. Kromě toho, že byl při útoku zraněn a kvůli podmínkám se mu zranění hojilo hůře a pomalu, špatně snášel pouta. A když dorazili do toho velkého tábora, jeho duševní stav se ještě zhoršil. Patří totiž k těm, kteří toto jiné prostředí, ten hluk, pohyb a cizí pachy snášejí velmi špatně. Jeho už tak pomalé rozvážné chování a myšlení se ještě více zpomalilo a to mu na ceně moc nepřidalo.</w:t>
      </w:r>
    </w:p>
    <w:p w:rsidR="003358A5" w:rsidRPr="003358A5" w:rsidRDefault="003358A5" w:rsidP="00D61285">
      <w:pPr>
        <w:pStyle w:val="NormNorm"/>
        <w:rPr>
          <w:rStyle w:val="Siln"/>
          <w:b w:val="0"/>
          <w:bCs w:val="0"/>
        </w:rPr>
      </w:pPr>
      <w:r w:rsidRPr="003358A5">
        <w:rPr>
          <w:rStyle w:val="Siln"/>
          <w:b w:val="0"/>
          <w:bCs w:val="0"/>
        </w:rPr>
        <w:t>Jeho jedinou touho je moct se vrátit domů, starat se o sebe a třeba i o Kopřivu a hledět si svého.</w:t>
      </w:r>
    </w:p>
    <w:p w:rsidR="003358A5" w:rsidRPr="00D61285" w:rsidRDefault="003358A5" w:rsidP="00D61285">
      <w:pPr>
        <w:pStyle w:val="Nadpis4"/>
        <w:rPr>
          <w:rStyle w:val="Siln"/>
          <w:b/>
          <w:bCs/>
        </w:rPr>
      </w:pPr>
      <w:r w:rsidRPr="00D61285">
        <w:rPr>
          <w:rStyle w:val="Siln"/>
          <w:b/>
          <w:bCs/>
        </w:rPr>
        <w:t>Vztahy s ostatními postavami</w:t>
      </w:r>
    </w:p>
    <w:p w:rsidR="003358A5" w:rsidRDefault="003358A5" w:rsidP="00D61285">
      <w:pPr>
        <w:pStyle w:val="NormNorm"/>
        <w:rPr>
          <w:rStyle w:val="Siln"/>
          <w:b w:val="0"/>
          <w:bCs w:val="0"/>
        </w:rPr>
      </w:pPr>
    </w:p>
    <w:tbl>
      <w:tblPr>
        <w:tblStyle w:val="Mkatabulky"/>
        <w:tblW w:w="5000" w:type="pct"/>
        <w:tblLook w:val="04A0" w:firstRow="1" w:lastRow="0" w:firstColumn="1" w:lastColumn="0" w:noHBand="0" w:noVBand="1"/>
      </w:tblPr>
      <w:tblGrid>
        <w:gridCol w:w="1242"/>
        <w:gridCol w:w="8000"/>
      </w:tblGrid>
      <w:tr w:rsidR="003358A5" w:rsidTr="005B44B7">
        <w:tc>
          <w:tcPr>
            <w:tcW w:w="672" w:type="pct"/>
          </w:tcPr>
          <w:p w:rsidR="003358A5" w:rsidRDefault="003358A5" w:rsidP="00D61285">
            <w:pPr>
              <w:pStyle w:val="NormNorm"/>
            </w:pPr>
            <w:r>
              <w:t>Kosma</w:t>
            </w:r>
          </w:p>
        </w:tc>
        <w:tc>
          <w:tcPr>
            <w:tcW w:w="4328" w:type="pct"/>
          </w:tcPr>
          <w:p w:rsidR="003358A5" w:rsidRDefault="003358A5" w:rsidP="00D61285">
            <w:pPr>
              <w:pStyle w:val="NormNorm"/>
            </w:pPr>
            <w:r w:rsidRPr="003358A5">
              <w:rPr>
                <w:rStyle w:val="Siln"/>
                <w:b w:val="0"/>
                <w:bCs w:val="0"/>
              </w:rPr>
              <w:t>Párkrát jsme spolu popili. Ten chlap něco vydrží.</w:t>
            </w:r>
          </w:p>
        </w:tc>
      </w:tr>
      <w:tr w:rsidR="003358A5" w:rsidTr="005B44B7">
        <w:tc>
          <w:tcPr>
            <w:tcW w:w="672" w:type="pct"/>
          </w:tcPr>
          <w:p w:rsidR="003358A5" w:rsidRDefault="003358A5" w:rsidP="00D61285">
            <w:pPr>
              <w:pStyle w:val="NormNorm"/>
            </w:pPr>
            <w:r>
              <w:t>Sláva</w:t>
            </w:r>
          </w:p>
        </w:tc>
        <w:tc>
          <w:tcPr>
            <w:tcW w:w="4328" w:type="pct"/>
          </w:tcPr>
          <w:p w:rsidR="003358A5" w:rsidRPr="00E0306F" w:rsidRDefault="003358A5" w:rsidP="00D61285">
            <w:pPr>
              <w:pStyle w:val="NormNorm"/>
            </w:pPr>
            <w:r w:rsidRPr="003358A5">
              <w:rPr>
                <w:rStyle w:val="Siln"/>
                <w:b w:val="0"/>
                <w:bCs w:val="0"/>
              </w:rPr>
              <w:t>Můj starší bratr. Máme spolu dobrý vztah. Pomáháme si. Poslední dobou se mu velmi daří.</w:t>
            </w:r>
          </w:p>
        </w:tc>
      </w:tr>
      <w:tr w:rsidR="003358A5" w:rsidTr="005B44B7">
        <w:tc>
          <w:tcPr>
            <w:tcW w:w="672" w:type="pct"/>
          </w:tcPr>
          <w:p w:rsidR="003358A5" w:rsidRDefault="003358A5" w:rsidP="00D61285">
            <w:pPr>
              <w:pStyle w:val="NormNorm"/>
            </w:pPr>
            <w:r>
              <w:t>Hrozka</w:t>
            </w:r>
          </w:p>
        </w:tc>
        <w:tc>
          <w:tcPr>
            <w:tcW w:w="4328" w:type="pct"/>
          </w:tcPr>
          <w:p w:rsidR="003358A5" w:rsidRDefault="003358A5" w:rsidP="00D61285">
            <w:pPr>
              <w:pStyle w:val="NormNorm"/>
            </w:pPr>
            <w:r w:rsidRPr="003358A5">
              <w:rPr>
                <w:rStyle w:val="Siln"/>
                <w:b w:val="0"/>
                <w:bCs w:val="0"/>
              </w:rPr>
              <w:t>Milá, ale trochu plachá.</w:t>
            </w:r>
          </w:p>
        </w:tc>
      </w:tr>
      <w:tr w:rsidR="003358A5" w:rsidTr="005B44B7">
        <w:tc>
          <w:tcPr>
            <w:tcW w:w="672" w:type="pct"/>
          </w:tcPr>
          <w:p w:rsidR="003358A5" w:rsidRDefault="003358A5" w:rsidP="00D61285">
            <w:pPr>
              <w:pStyle w:val="NormNorm"/>
            </w:pPr>
            <w:r>
              <w:t>Míla</w:t>
            </w:r>
          </w:p>
        </w:tc>
        <w:tc>
          <w:tcPr>
            <w:tcW w:w="4328" w:type="pct"/>
          </w:tcPr>
          <w:p w:rsidR="003358A5" w:rsidRPr="003358A5" w:rsidRDefault="003358A5" w:rsidP="00D61285">
            <w:pPr>
              <w:pStyle w:val="NormNorm"/>
            </w:pPr>
            <w:r w:rsidRPr="003358A5">
              <w:rPr>
                <w:rStyle w:val="Siln"/>
                <w:b w:val="0"/>
                <w:bCs w:val="0"/>
              </w:rPr>
              <w:t>Sice férový obchodník, ale na můj vkus až moc na ženský.</w:t>
            </w:r>
          </w:p>
        </w:tc>
      </w:tr>
      <w:tr w:rsidR="003358A5" w:rsidTr="005B44B7">
        <w:tc>
          <w:tcPr>
            <w:tcW w:w="672" w:type="pct"/>
          </w:tcPr>
          <w:p w:rsidR="003358A5" w:rsidRDefault="003358A5" w:rsidP="00D61285">
            <w:pPr>
              <w:pStyle w:val="NormNorm"/>
            </w:pPr>
            <w:r>
              <w:t>Vařecha</w:t>
            </w:r>
          </w:p>
        </w:tc>
        <w:tc>
          <w:tcPr>
            <w:tcW w:w="4328" w:type="pct"/>
          </w:tcPr>
          <w:p w:rsidR="003358A5" w:rsidRDefault="003358A5" w:rsidP="00D61285">
            <w:pPr>
              <w:pStyle w:val="NormNorm"/>
            </w:pPr>
            <w:r w:rsidRPr="003358A5">
              <w:rPr>
                <w:rStyle w:val="Siln"/>
                <w:b w:val="0"/>
                <w:bCs w:val="0"/>
              </w:rPr>
              <w:t>Takový podivín a po smrti jeho ženy ještě víc.</w:t>
            </w:r>
          </w:p>
        </w:tc>
      </w:tr>
      <w:tr w:rsidR="003358A5" w:rsidTr="005B44B7">
        <w:tc>
          <w:tcPr>
            <w:tcW w:w="672" w:type="pct"/>
          </w:tcPr>
          <w:p w:rsidR="003358A5" w:rsidRDefault="003358A5" w:rsidP="00D61285">
            <w:pPr>
              <w:pStyle w:val="NormNorm"/>
            </w:pPr>
            <w:r>
              <w:t>Kopřiva</w:t>
            </w:r>
          </w:p>
        </w:tc>
        <w:tc>
          <w:tcPr>
            <w:tcW w:w="4328" w:type="pct"/>
          </w:tcPr>
          <w:p w:rsidR="003358A5" w:rsidRDefault="003358A5" w:rsidP="00D61285">
            <w:pPr>
              <w:pStyle w:val="NormNorm"/>
            </w:pPr>
            <w:r w:rsidRPr="003358A5">
              <w:rPr>
                <w:rStyle w:val="Siln"/>
                <w:b w:val="0"/>
                <w:bCs w:val="0"/>
              </w:rPr>
              <w:t>Správná ženská do nepohody, takovou by chtěl každý slověn za ženu.</w:t>
            </w:r>
          </w:p>
        </w:tc>
      </w:tr>
      <w:tr w:rsidR="003358A5" w:rsidTr="005B44B7">
        <w:tc>
          <w:tcPr>
            <w:tcW w:w="672" w:type="pct"/>
          </w:tcPr>
          <w:p w:rsidR="003358A5" w:rsidRDefault="003358A5" w:rsidP="00D61285">
            <w:pPr>
              <w:pStyle w:val="NormNorm"/>
            </w:pPr>
            <w:r>
              <w:t>Gora</w:t>
            </w:r>
          </w:p>
        </w:tc>
        <w:tc>
          <w:tcPr>
            <w:tcW w:w="4328" w:type="pct"/>
          </w:tcPr>
          <w:p w:rsidR="003358A5" w:rsidRPr="003358A5" w:rsidRDefault="003358A5" w:rsidP="00D61285">
            <w:pPr>
              <w:pStyle w:val="NormNorm"/>
            </w:pPr>
            <w:r>
              <w:t>N/A</w:t>
            </w:r>
          </w:p>
        </w:tc>
      </w:tr>
    </w:tbl>
    <w:p w:rsidR="003358A5" w:rsidRDefault="003358A5" w:rsidP="00D61285">
      <w:pPr>
        <w:pStyle w:val="NormNorm"/>
        <w:rPr>
          <w:rStyle w:val="Siln"/>
          <w:b w:val="0"/>
          <w:bCs w:val="0"/>
        </w:rPr>
      </w:pPr>
    </w:p>
    <w:p w:rsidR="003358A5" w:rsidRPr="00D61285" w:rsidRDefault="003358A5" w:rsidP="00D61285">
      <w:pPr>
        <w:pStyle w:val="Nadpis4"/>
        <w:rPr>
          <w:rStyle w:val="Siln"/>
          <w:b/>
          <w:bCs/>
        </w:rPr>
      </w:pPr>
      <w:r w:rsidRPr="00D61285">
        <w:rPr>
          <w:rStyle w:val="Siln"/>
          <w:b/>
          <w:bCs/>
        </w:rPr>
        <w:t>Tajné</w:t>
      </w:r>
    </w:p>
    <w:p w:rsidR="003358A5" w:rsidRPr="003358A5" w:rsidRDefault="003358A5" w:rsidP="00D61285">
      <w:pPr>
        <w:pStyle w:val="NormNorm"/>
        <w:rPr>
          <w:rStyle w:val="Siln"/>
          <w:b w:val="0"/>
          <w:bCs w:val="0"/>
        </w:rPr>
      </w:pPr>
      <w:r w:rsidRPr="003358A5">
        <w:rPr>
          <w:rStyle w:val="Siln"/>
          <w:b w:val="0"/>
          <w:bCs w:val="0"/>
        </w:rPr>
        <w:t>Gora neumí Kirunsky.</w:t>
      </w:r>
    </w:p>
    <w:p w:rsidR="003358A5" w:rsidRPr="003358A5" w:rsidRDefault="003358A5" w:rsidP="00D61285">
      <w:pPr>
        <w:pStyle w:val="NormNorm"/>
        <w:rPr>
          <w:rStyle w:val="Siln"/>
          <w:b w:val="0"/>
          <w:bCs w:val="0"/>
        </w:rPr>
      </w:pPr>
      <w:r w:rsidRPr="003358A5">
        <w:rPr>
          <w:rStyle w:val="Siln"/>
          <w:b w:val="0"/>
          <w:bCs w:val="0"/>
        </w:rPr>
        <w:t>Gora je velmi dobrý pozorovatel a tak spoustu věcí zná nebo si domyslel.</w:t>
      </w:r>
    </w:p>
    <w:p w:rsidR="003358A5" w:rsidRPr="003358A5" w:rsidRDefault="003358A5" w:rsidP="00D61285">
      <w:pPr>
        <w:pStyle w:val="NormNorm"/>
        <w:rPr>
          <w:rStyle w:val="Siln"/>
          <w:b w:val="0"/>
          <w:bCs w:val="0"/>
        </w:rPr>
      </w:pPr>
      <w:r w:rsidRPr="003358A5">
        <w:rPr>
          <w:rStyle w:val="Siln"/>
          <w:bCs w:val="0"/>
        </w:rPr>
        <w:t>Kosma</w:t>
      </w:r>
      <w:r w:rsidRPr="003358A5">
        <w:rPr>
          <w:rStyle w:val="Siln"/>
          <w:b w:val="0"/>
          <w:bCs w:val="0"/>
        </w:rPr>
        <w:t xml:space="preserve"> se chová divně. Mezi lidmi hraje ožralu a zatrpklého muže, ale jak má pocit že je sám, nebo že se na něj nikdo nedívá, trochu změní své chování, je ostražitý a opatrný a hned musí být každému jasné, že nepije. Gora to okamžitě poznal, protože jeho strýc byl velký opilec a nikdy neměl tak jasný pohled. Ten Kosmův pohled spíše patří někomu kdo něco nebo někoho hledá.</w:t>
      </w:r>
    </w:p>
    <w:p w:rsidR="003358A5" w:rsidRPr="003358A5" w:rsidRDefault="003358A5" w:rsidP="00D61285">
      <w:pPr>
        <w:pStyle w:val="NormNorm"/>
        <w:rPr>
          <w:rStyle w:val="Siln"/>
          <w:b w:val="0"/>
          <w:bCs w:val="0"/>
        </w:rPr>
      </w:pPr>
      <w:r w:rsidRPr="003358A5">
        <w:rPr>
          <w:rStyle w:val="Siln"/>
          <w:b w:val="0"/>
          <w:bCs w:val="0"/>
        </w:rPr>
        <w:t xml:space="preserve"> </w:t>
      </w:r>
    </w:p>
    <w:p w:rsidR="003358A5" w:rsidRPr="003358A5" w:rsidRDefault="003358A5" w:rsidP="00D61285">
      <w:pPr>
        <w:pStyle w:val="NormNorm"/>
        <w:rPr>
          <w:rStyle w:val="Siln"/>
          <w:b w:val="0"/>
          <w:bCs w:val="0"/>
        </w:rPr>
      </w:pPr>
      <w:r w:rsidRPr="003358A5">
        <w:rPr>
          <w:rStyle w:val="Siln"/>
          <w:bCs w:val="0"/>
        </w:rPr>
        <w:lastRenderedPageBreak/>
        <w:t>Hrozku</w:t>
      </w:r>
      <w:r w:rsidRPr="003358A5">
        <w:rPr>
          <w:rStyle w:val="Siln"/>
          <w:b w:val="0"/>
          <w:bCs w:val="0"/>
        </w:rPr>
        <w:t xml:space="preserve"> znal už od dětství spolu si hrály na Mužika a jeho pouť. Chybí mu ta veselá holka, kterou bývala. Prostě se změnila. Začala si jakoby mluvit sama pro sebe a nakonec se úplně uzavřela. Párkrát ji zahlédl sedět u velkého dubu na rozcestí směrem k Veleboru a vypadalo to, že si tam s někým povídá, ale nikdy nikoho jiného nezahlédl a ani neslyšel, že by tam s někým chodila. Ani Bára o ničem nevěděla, ale říkala, že Hrozka je nadaná a jednou bude rodu velmi prospěšná.</w:t>
      </w:r>
    </w:p>
    <w:p w:rsidR="003358A5" w:rsidRPr="003358A5" w:rsidRDefault="003358A5" w:rsidP="00D61285">
      <w:pPr>
        <w:pStyle w:val="NormNorm"/>
        <w:rPr>
          <w:rStyle w:val="Siln"/>
          <w:b w:val="0"/>
          <w:bCs w:val="0"/>
        </w:rPr>
      </w:pPr>
      <w:r w:rsidRPr="003358A5">
        <w:rPr>
          <w:rStyle w:val="Siln"/>
          <w:bCs w:val="0"/>
        </w:rPr>
        <w:t xml:space="preserve">Sláva </w:t>
      </w:r>
      <w:r w:rsidRPr="003358A5">
        <w:rPr>
          <w:rStyle w:val="Siln"/>
          <w:b w:val="0"/>
          <w:bCs w:val="0"/>
        </w:rPr>
        <w:t>je zvláštní případ. Svého bratra zná dobře a ví, že i když není hloupý, tak prostě nikdy v ničem nevynikal. Najednou to však vypadá, že zná všechno a vidí do budoucnosti. Když se ho na to zeptal, tak mu Sláva ukázal jizvu na hlavě za pravým uchem a řekl mu jak se uhodil a rozsvítilo se mu. Prý je to požehnání od samého Radgosta. Ale byl nervózní a divně se koukal, když o tom mluvil. Prostě svého bratra zná a tohle mu přijde zvláštní.</w:t>
      </w:r>
    </w:p>
    <w:p w:rsidR="003358A5" w:rsidRPr="003358A5" w:rsidRDefault="003358A5" w:rsidP="00D61285">
      <w:pPr>
        <w:pStyle w:val="NormNorm"/>
        <w:rPr>
          <w:rStyle w:val="Siln"/>
          <w:b w:val="0"/>
          <w:bCs w:val="0"/>
        </w:rPr>
      </w:pPr>
      <w:r w:rsidRPr="003358A5">
        <w:rPr>
          <w:rStyle w:val="Siln"/>
          <w:bCs w:val="0"/>
        </w:rPr>
        <w:t>Míla</w:t>
      </w:r>
      <w:r w:rsidRPr="003358A5">
        <w:rPr>
          <w:rStyle w:val="Siln"/>
          <w:b w:val="0"/>
          <w:bCs w:val="0"/>
        </w:rPr>
        <w:t xml:space="preserve"> je sice férový chlap, ale jen když jde o obchod. Jakmile je ve hře ženská, tak jakoby se mu zatmělo před očima. Žádná volná sukně před ním není v bezpečí, alespoň to říkali Gorovy sestry. Navíc má poslední dobou takový divný pohled, jakoby byl trochu mimo a poslouchal něco co nidko jiný neslyší.</w:t>
      </w:r>
    </w:p>
    <w:p w:rsidR="003358A5" w:rsidRPr="003358A5" w:rsidRDefault="003358A5" w:rsidP="00D61285">
      <w:pPr>
        <w:pStyle w:val="NormNorm"/>
        <w:rPr>
          <w:rStyle w:val="Siln"/>
          <w:b w:val="0"/>
          <w:bCs w:val="0"/>
        </w:rPr>
      </w:pPr>
      <w:r w:rsidRPr="003358A5">
        <w:rPr>
          <w:rStyle w:val="Siln"/>
          <w:bCs w:val="0"/>
        </w:rPr>
        <w:t>Vařecha</w:t>
      </w:r>
      <w:r w:rsidRPr="003358A5">
        <w:rPr>
          <w:rStyle w:val="Siln"/>
          <w:b w:val="0"/>
          <w:bCs w:val="0"/>
        </w:rPr>
        <w:t xml:space="preserve"> byl vždycky takový smutný. Ale jak poznal Lísku, změnil se jakoby mávnutím Svarogova biče. Ta hrozná nehoda, která se jí stala ho skoro zničila. A to mu Gora neřekl, že Líska rozhodně nemohla zemřít po pádu stromu. Gora byl u toho, když to spadlo na starého Jaromíra, otce Kopřivy. Líska takhle rozhodně nevypadala. Spíš jakoby se s někým poprala. Vařecha by ho však určitě buď vůbec neposlouchal nebo by mu nevěřil a myslel by si, že si z něj Gora dělá srandu.</w:t>
      </w:r>
    </w:p>
    <w:p w:rsidR="003358A5" w:rsidRPr="003358A5" w:rsidRDefault="003358A5" w:rsidP="00D61285">
      <w:pPr>
        <w:pStyle w:val="NormNorm"/>
        <w:rPr>
          <w:rStyle w:val="Siln"/>
          <w:b w:val="0"/>
          <w:bCs w:val="0"/>
        </w:rPr>
      </w:pPr>
      <w:r w:rsidRPr="003358A5">
        <w:rPr>
          <w:rStyle w:val="Siln"/>
          <w:bCs w:val="0"/>
        </w:rPr>
        <w:t>Kopřiva</w:t>
      </w:r>
      <w:r w:rsidRPr="003358A5">
        <w:rPr>
          <w:rStyle w:val="Siln"/>
          <w:b w:val="0"/>
          <w:bCs w:val="0"/>
        </w:rPr>
        <w:t xml:space="preserve"> to je ženská podle Gorova gusta. I když Bobule byla hezčí, Kopřiva zas není tak ukecaná. Pravda, od té doby co se dozvěděla o Radgostově požehnání, které postihlo Slávu, se na to Gory pořád vyptávala,. Jestli si myslí, že to požehnání může získat i někdo jiný a jak by se to mohlo podařit. Když jí řekl, že by musela být praštěná, tak se urazila a týden s ním nemluvila.</w:t>
      </w:r>
    </w:p>
    <w:p w:rsidR="003358A5" w:rsidRPr="00C733FB" w:rsidRDefault="003358A5" w:rsidP="00D61285">
      <w:pPr>
        <w:pStyle w:val="NormNorm"/>
        <w:rPr>
          <w:rStyle w:val="Siln"/>
          <w:b w:val="0"/>
          <w:bCs w:val="0"/>
        </w:rPr>
      </w:pPr>
      <w:r w:rsidRPr="00C733FB">
        <w:rPr>
          <w:rStyle w:val="Siln"/>
          <w:b w:val="0"/>
          <w:bCs w:val="0"/>
        </w:rPr>
        <w:t xml:space="preserve">Gora však ví, že Kopřiva rozhodně nemohla vzít Zdislavovi ty věci. Byli totiž spolu na dřevo, když se to stalo. Vyprávěla mu o svém plánu vydat se navštívit Bobuli. Bohužel se všechno semlelo tak rychle, že Gora, který byl tehdy pomáhat Zdislavovi s nějakou zbytečností, se nestačil vrátit do Nového boru, aby to mohl dosvědčit. </w:t>
      </w:r>
    </w:p>
    <w:p w:rsidR="003358A5" w:rsidRPr="00C733FB" w:rsidRDefault="003358A5" w:rsidP="00D61285">
      <w:pPr>
        <w:pStyle w:val="NormNorm"/>
        <w:rPr>
          <w:rStyle w:val="Siln"/>
          <w:b w:val="0"/>
          <w:bCs w:val="0"/>
        </w:rPr>
      </w:pPr>
      <w:r w:rsidRPr="00C733FB">
        <w:rPr>
          <w:rStyle w:val="Siln"/>
          <w:b w:val="0"/>
          <w:bCs w:val="0"/>
        </w:rPr>
        <w:t xml:space="preserve">Gora vždy doufal, že až se Kopřiva vrátí od Žáru, tak by to mohli dát dohromady. Kirunské zajetí však všechno změnilo. Celou cestu sledoval, jak slověnů postupně ubývá, až jich zbylo tak žalostně málo. On byl vždy součástí velké rodiny a během cesty se ze všech zajatců stala jeho rodina nová. Když navíc tragicky zemřela vědomkyně Bára, poslední člověk, který tu rodinu držel jakž takž pohromadě, rozhodl se </w:t>
      </w:r>
      <w:r w:rsidRPr="00C733FB">
        <w:t>Gora, že už nikdo jiný nezemře a jestli má něco v životě dokázat, tak to bude to, že všichni přeživší společně najdou cestu domů a on si pak vezme Kopřivu za ženu a znovu vykouzlí ten šibalský úsměv na jejích rtech.</w:t>
      </w:r>
    </w:p>
    <w:sectPr w:rsidR="003358A5" w:rsidRPr="00C733FB" w:rsidSect="00F67CAE">
      <w:pgSz w:w="11906" w:h="16838" w:code="9"/>
      <w:pgMar w:top="851" w:right="1440" w:bottom="851" w:left="1440" w:header="284" w:footer="284"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0A98" w:rsidRDefault="00E20A98" w:rsidP="001E5318">
      <w:r>
        <w:separator/>
      </w:r>
    </w:p>
  </w:endnote>
  <w:endnote w:type="continuationSeparator" w:id="0">
    <w:p w:rsidR="00E20A98" w:rsidRDefault="00E20A98" w:rsidP="001E53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7CAE" w:rsidRDefault="00F67CAE">
    <w:pPr>
      <w:pStyle w:val="Zpat"/>
    </w:pPr>
    <w:r>
      <w:tab/>
    </w:r>
    <w:r>
      <w:fldChar w:fldCharType="begin"/>
    </w:r>
    <w:r>
      <w:instrText xml:space="preserve"> PAGE   \* MERGEFORMAT </w:instrText>
    </w:r>
    <w:r>
      <w:fldChar w:fldCharType="separate"/>
    </w:r>
    <w:r w:rsidR="00173D3F">
      <w:rPr>
        <w:noProof/>
      </w:rPr>
      <w:t>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0A98" w:rsidRDefault="00E20A98" w:rsidP="001E5318">
      <w:r>
        <w:separator/>
      </w:r>
    </w:p>
  </w:footnote>
  <w:footnote w:type="continuationSeparator" w:id="0">
    <w:p w:rsidR="00E20A98" w:rsidRDefault="00E20A98" w:rsidP="001E531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2D6DA9"/>
    <w:multiLevelType w:val="hybridMultilevel"/>
    <w:tmpl w:val="0D04BB8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AA342ED"/>
    <w:multiLevelType w:val="hybridMultilevel"/>
    <w:tmpl w:val="F07A16EE"/>
    <w:lvl w:ilvl="0" w:tplc="0B74D384">
      <w:start w:val="1"/>
      <w:numFmt w:val="bullet"/>
      <w:lvlText w:val="-"/>
      <w:lvlJc w:val="left"/>
      <w:pPr>
        <w:ind w:left="720" w:hanging="360"/>
      </w:pPr>
      <w:rPr>
        <w:rFonts w:ascii="Arial" w:eastAsiaTheme="minorHAnsi"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D702E90"/>
    <w:multiLevelType w:val="hybridMultilevel"/>
    <w:tmpl w:val="07C0B214"/>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
    <w:nsid w:val="220A01C7"/>
    <w:multiLevelType w:val="hybridMultilevel"/>
    <w:tmpl w:val="AB30D8A6"/>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2AC4632F"/>
    <w:multiLevelType w:val="hybridMultilevel"/>
    <w:tmpl w:val="B20AC17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31D872E9"/>
    <w:multiLevelType w:val="hybridMultilevel"/>
    <w:tmpl w:val="4F64064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4F6D57E0"/>
    <w:multiLevelType w:val="hybridMultilevel"/>
    <w:tmpl w:val="3356C3A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57714270"/>
    <w:multiLevelType w:val="hybridMultilevel"/>
    <w:tmpl w:val="19B0F31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6BB4489"/>
    <w:multiLevelType w:val="hybridMultilevel"/>
    <w:tmpl w:val="1D580B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7BA663B2"/>
    <w:multiLevelType w:val="hybridMultilevel"/>
    <w:tmpl w:val="BCB624F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7"/>
  </w:num>
  <w:num w:numId="3">
    <w:abstractNumId w:val="8"/>
  </w:num>
  <w:num w:numId="4">
    <w:abstractNumId w:val="2"/>
  </w:num>
  <w:num w:numId="5">
    <w:abstractNumId w:val="9"/>
  </w:num>
  <w:num w:numId="6">
    <w:abstractNumId w:val="4"/>
  </w:num>
  <w:num w:numId="7">
    <w:abstractNumId w:val="3"/>
  </w:num>
  <w:num w:numId="8">
    <w:abstractNumId w:val="6"/>
  </w:num>
  <w:num w:numId="9">
    <w:abstractNumId w:val="5"/>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1221" w:allStyles="1" w:customStyles="0" w:latentStyles="0" w:stylesInUse="0" w:headingStyles="1" w:numberingStyles="0" w:tableStyles="0" w:directFormattingOnRuns="0" w:directFormattingOnParagraphs="1"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070C"/>
    <w:rsid w:val="0006154A"/>
    <w:rsid w:val="00073931"/>
    <w:rsid w:val="000765A6"/>
    <w:rsid w:val="00090282"/>
    <w:rsid w:val="000927F9"/>
    <w:rsid w:val="00093B3A"/>
    <w:rsid w:val="000C070C"/>
    <w:rsid w:val="001309DD"/>
    <w:rsid w:val="00131835"/>
    <w:rsid w:val="001541BF"/>
    <w:rsid w:val="001712E4"/>
    <w:rsid w:val="00173D3F"/>
    <w:rsid w:val="001E5318"/>
    <w:rsid w:val="001F211B"/>
    <w:rsid w:val="00204428"/>
    <w:rsid w:val="00220BF3"/>
    <w:rsid w:val="00235C51"/>
    <w:rsid w:val="00240718"/>
    <w:rsid w:val="00261EFE"/>
    <w:rsid w:val="0029399A"/>
    <w:rsid w:val="003358A5"/>
    <w:rsid w:val="003973ED"/>
    <w:rsid w:val="003979DB"/>
    <w:rsid w:val="003D2742"/>
    <w:rsid w:val="003F7A40"/>
    <w:rsid w:val="00537368"/>
    <w:rsid w:val="005514A1"/>
    <w:rsid w:val="005C5A5B"/>
    <w:rsid w:val="005D0F9F"/>
    <w:rsid w:val="005E58C2"/>
    <w:rsid w:val="00643174"/>
    <w:rsid w:val="0065595C"/>
    <w:rsid w:val="006A34F5"/>
    <w:rsid w:val="006C5534"/>
    <w:rsid w:val="00706868"/>
    <w:rsid w:val="00762915"/>
    <w:rsid w:val="00793903"/>
    <w:rsid w:val="008544EA"/>
    <w:rsid w:val="0086093D"/>
    <w:rsid w:val="008A6319"/>
    <w:rsid w:val="00905E1D"/>
    <w:rsid w:val="00992A8F"/>
    <w:rsid w:val="009B769D"/>
    <w:rsid w:val="00A1102F"/>
    <w:rsid w:val="00A61D86"/>
    <w:rsid w:val="00A92260"/>
    <w:rsid w:val="00B13E0C"/>
    <w:rsid w:val="00B44B89"/>
    <w:rsid w:val="00BB0BC5"/>
    <w:rsid w:val="00C16699"/>
    <w:rsid w:val="00C733FB"/>
    <w:rsid w:val="00CA084A"/>
    <w:rsid w:val="00CE17F9"/>
    <w:rsid w:val="00D61285"/>
    <w:rsid w:val="00DB1231"/>
    <w:rsid w:val="00DE0DE2"/>
    <w:rsid w:val="00DF6178"/>
    <w:rsid w:val="00E0306F"/>
    <w:rsid w:val="00E14CC8"/>
    <w:rsid w:val="00E20A98"/>
    <w:rsid w:val="00E62061"/>
    <w:rsid w:val="00E907CC"/>
    <w:rsid w:val="00EA3B39"/>
    <w:rsid w:val="00EC5862"/>
    <w:rsid w:val="00EF7250"/>
    <w:rsid w:val="00F4543B"/>
    <w:rsid w:val="00F67CAE"/>
    <w:rsid w:val="00FA70B3"/>
    <w:rsid w:val="00FD424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imes New Roman"/>
        <w:sz w:val="22"/>
        <w:szCs w:val="22"/>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61285"/>
    <w:pPr>
      <w:jc w:val="both"/>
    </w:pPr>
    <w:rPr>
      <w:sz w:val="20"/>
      <w:szCs w:val="24"/>
    </w:rPr>
  </w:style>
  <w:style w:type="paragraph" w:styleId="Nadpis1">
    <w:name w:val="heading 1"/>
    <w:basedOn w:val="Normln"/>
    <w:next w:val="Normln"/>
    <w:link w:val="Nadpis1Char"/>
    <w:uiPriority w:val="9"/>
    <w:qFormat/>
    <w:rsid w:val="00793903"/>
    <w:pPr>
      <w:keepNext/>
      <w:spacing w:before="60" w:after="60"/>
      <w:outlineLvl w:val="0"/>
    </w:pPr>
    <w:rPr>
      <w:rFonts w:asciiTheme="majorHAnsi" w:eastAsiaTheme="majorEastAsia" w:hAnsiTheme="majorHAnsi" w:cstheme="majorBidi"/>
      <w:b/>
      <w:bCs/>
      <w:kern w:val="32"/>
      <w:sz w:val="24"/>
      <w:szCs w:val="32"/>
    </w:rPr>
  </w:style>
  <w:style w:type="paragraph" w:styleId="Nadpis2">
    <w:name w:val="heading 2"/>
    <w:basedOn w:val="Normln"/>
    <w:next w:val="Normln"/>
    <w:link w:val="Nadpis2Char"/>
    <w:uiPriority w:val="9"/>
    <w:unhideWhenUsed/>
    <w:qFormat/>
    <w:rsid w:val="00204428"/>
    <w:pPr>
      <w:keepNext/>
      <w:spacing w:before="240" w:after="60"/>
      <w:outlineLvl w:val="1"/>
    </w:pPr>
    <w:rPr>
      <w:rFonts w:asciiTheme="majorHAnsi" w:eastAsiaTheme="majorEastAsia" w:hAnsiTheme="majorHAnsi" w:cstheme="majorBidi"/>
      <w:b/>
      <w:bCs/>
      <w:i/>
      <w:iCs/>
      <w:sz w:val="24"/>
      <w:szCs w:val="28"/>
    </w:rPr>
  </w:style>
  <w:style w:type="paragraph" w:styleId="Nadpis3">
    <w:name w:val="heading 3"/>
    <w:basedOn w:val="Normln"/>
    <w:next w:val="Normln"/>
    <w:link w:val="Nadpis3Char"/>
    <w:uiPriority w:val="9"/>
    <w:unhideWhenUsed/>
    <w:qFormat/>
    <w:rsid w:val="00220BF3"/>
    <w:pPr>
      <w:keepNext/>
      <w:spacing w:before="240" w:after="60"/>
      <w:outlineLvl w:val="2"/>
    </w:pPr>
    <w:rPr>
      <w:rFonts w:asciiTheme="majorHAnsi" w:eastAsiaTheme="majorEastAsia" w:hAnsiTheme="majorHAnsi" w:cstheme="majorBidi"/>
      <w:b/>
      <w:bCs/>
      <w:sz w:val="26"/>
      <w:szCs w:val="26"/>
    </w:rPr>
  </w:style>
  <w:style w:type="paragraph" w:styleId="Nadpis4">
    <w:name w:val="heading 4"/>
    <w:basedOn w:val="Normln"/>
    <w:next w:val="Normln"/>
    <w:link w:val="Nadpis4Char"/>
    <w:uiPriority w:val="9"/>
    <w:unhideWhenUsed/>
    <w:qFormat/>
    <w:rsid w:val="001E5318"/>
    <w:pPr>
      <w:keepNext/>
      <w:spacing w:before="240" w:after="60"/>
      <w:outlineLvl w:val="3"/>
    </w:pPr>
    <w:rPr>
      <w:rFonts w:cstheme="majorBidi"/>
      <w:b/>
      <w:bCs/>
      <w:sz w:val="40"/>
      <w:szCs w:val="28"/>
    </w:rPr>
  </w:style>
  <w:style w:type="paragraph" w:styleId="Nadpis5">
    <w:name w:val="heading 5"/>
    <w:basedOn w:val="Normln"/>
    <w:next w:val="Normln"/>
    <w:link w:val="Nadpis5Char"/>
    <w:uiPriority w:val="9"/>
    <w:semiHidden/>
    <w:unhideWhenUsed/>
    <w:qFormat/>
    <w:rsid w:val="00220BF3"/>
    <w:pPr>
      <w:spacing w:before="240" w:after="60"/>
      <w:outlineLvl w:val="4"/>
    </w:pPr>
    <w:rPr>
      <w:rFonts w:cstheme="majorBidi"/>
      <w:b/>
      <w:bCs/>
      <w:i/>
      <w:iCs/>
      <w:sz w:val="26"/>
      <w:szCs w:val="26"/>
    </w:rPr>
  </w:style>
  <w:style w:type="paragraph" w:styleId="Nadpis6">
    <w:name w:val="heading 6"/>
    <w:basedOn w:val="Normln"/>
    <w:next w:val="Normln"/>
    <w:link w:val="Nadpis6Char"/>
    <w:uiPriority w:val="9"/>
    <w:semiHidden/>
    <w:unhideWhenUsed/>
    <w:qFormat/>
    <w:rsid w:val="00220BF3"/>
    <w:pPr>
      <w:spacing w:before="240" w:after="60"/>
      <w:outlineLvl w:val="5"/>
    </w:pPr>
    <w:rPr>
      <w:rFonts w:cstheme="majorBidi"/>
      <w:b/>
      <w:bCs/>
      <w:sz w:val="22"/>
      <w:szCs w:val="22"/>
    </w:rPr>
  </w:style>
  <w:style w:type="paragraph" w:styleId="Nadpis7">
    <w:name w:val="heading 7"/>
    <w:basedOn w:val="Normln"/>
    <w:next w:val="Normln"/>
    <w:link w:val="Nadpis7Char"/>
    <w:uiPriority w:val="9"/>
    <w:semiHidden/>
    <w:unhideWhenUsed/>
    <w:qFormat/>
    <w:rsid w:val="00220BF3"/>
    <w:pPr>
      <w:spacing w:before="240" w:after="60"/>
      <w:outlineLvl w:val="6"/>
    </w:pPr>
    <w:rPr>
      <w:rFonts w:cstheme="majorBidi"/>
    </w:rPr>
  </w:style>
  <w:style w:type="paragraph" w:styleId="Nadpis8">
    <w:name w:val="heading 8"/>
    <w:basedOn w:val="Normln"/>
    <w:next w:val="Normln"/>
    <w:link w:val="Nadpis8Char"/>
    <w:uiPriority w:val="9"/>
    <w:semiHidden/>
    <w:unhideWhenUsed/>
    <w:qFormat/>
    <w:rsid w:val="00220BF3"/>
    <w:pPr>
      <w:spacing w:before="240" w:after="60"/>
      <w:outlineLvl w:val="7"/>
    </w:pPr>
    <w:rPr>
      <w:rFonts w:cstheme="majorBidi"/>
      <w:i/>
      <w:iCs/>
    </w:rPr>
  </w:style>
  <w:style w:type="paragraph" w:styleId="Nadpis9">
    <w:name w:val="heading 9"/>
    <w:basedOn w:val="Normln"/>
    <w:next w:val="Normln"/>
    <w:link w:val="Nadpis9Char"/>
    <w:uiPriority w:val="9"/>
    <w:semiHidden/>
    <w:unhideWhenUsed/>
    <w:qFormat/>
    <w:rsid w:val="00220BF3"/>
    <w:pPr>
      <w:spacing w:before="240" w:after="60"/>
      <w:outlineLvl w:val="8"/>
    </w:pPr>
    <w:rPr>
      <w:rFonts w:asciiTheme="majorHAnsi" w:eastAsiaTheme="majorEastAsia" w:hAnsiTheme="majorHAnsi" w:cstheme="majorBidi"/>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793903"/>
    <w:rPr>
      <w:rFonts w:asciiTheme="majorHAnsi" w:eastAsiaTheme="majorEastAsia" w:hAnsiTheme="majorHAnsi" w:cstheme="majorBidi"/>
      <w:b/>
      <w:bCs/>
      <w:kern w:val="32"/>
      <w:sz w:val="24"/>
      <w:szCs w:val="32"/>
    </w:rPr>
  </w:style>
  <w:style w:type="character" w:customStyle="1" w:styleId="Nadpis2Char">
    <w:name w:val="Nadpis 2 Char"/>
    <w:basedOn w:val="Standardnpsmoodstavce"/>
    <w:link w:val="Nadpis2"/>
    <w:uiPriority w:val="9"/>
    <w:rsid w:val="00204428"/>
    <w:rPr>
      <w:rFonts w:asciiTheme="majorHAnsi" w:eastAsiaTheme="majorEastAsia" w:hAnsiTheme="majorHAnsi" w:cstheme="majorBidi"/>
      <w:b/>
      <w:bCs/>
      <w:i/>
      <w:iCs/>
      <w:sz w:val="24"/>
      <w:szCs w:val="28"/>
    </w:rPr>
  </w:style>
  <w:style w:type="character" w:styleId="Siln">
    <w:name w:val="Strong"/>
    <w:basedOn w:val="Standardnpsmoodstavce"/>
    <w:uiPriority w:val="22"/>
    <w:qFormat/>
    <w:rsid w:val="00220BF3"/>
    <w:rPr>
      <w:b/>
      <w:bCs/>
    </w:rPr>
  </w:style>
  <w:style w:type="character" w:styleId="Zvraznn">
    <w:name w:val="Emphasis"/>
    <w:basedOn w:val="Standardnpsmoodstavce"/>
    <w:uiPriority w:val="20"/>
    <w:qFormat/>
    <w:rsid w:val="00220BF3"/>
    <w:rPr>
      <w:rFonts w:asciiTheme="minorHAnsi" w:hAnsiTheme="minorHAnsi"/>
      <w:b/>
      <w:i/>
      <w:iCs/>
    </w:rPr>
  </w:style>
  <w:style w:type="paragraph" w:styleId="Bezmezer">
    <w:name w:val="No Spacing"/>
    <w:basedOn w:val="Normln"/>
    <w:uiPriority w:val="1"/>
    <w:qFormat/>
    <w:rsid w:val="00220BF3"/>
    <w:rPr>
      <w:szCs w:val="32"/>
    </w:rPr>
  </w:style>
  <w:style w:type="paragraph" w:styleId="Odstavecseseznamem">
    <w:name w:val="List Paragraph"/>
    <w:basedOn w:val="Normln"/>
    <w:uiPriority w:val="34"/>
    <w:qFormat/>
    <w:rsid w:val="00220BF3"/>
    <w:pPr>
      <w:ind w:left="720"/>
      <w:contextualSpacing/>
    </w:pPr>
  </w:style>
  <w:style w:type="character" w:styleId="Zdraznnintenzivn">
    <w:name w:val="Intense Emphasis"/>
    <w:basedOn w:val="Standardnpsmoodstavce"/>
    <w:uiPriority w:val="21"/>
    <w:qFormat/>
    <w:rsid w:val="00220BF3"/>
    <w:rPr>
      <w:b/>
      <w:i/>
      <w:sz w:val="24"/>
      <w:szCs w:val="24"/>
      <w:u w:val="single"/>
    </w:rPr>
  </w:style>
  <w:style w:type="character" w:customStyle="1" w:styleId="Nadpis3Char">
    <w:name w:val="Nadpis 3 Char"/>
    <w:basedOn w:val="Standardnpsmoodstavce"/>
    <w:link w:val="Nadpis3"/>
    <w:uiPriority w:val="9"/>
    <w:rsid w:val="00220BF3"/>
    <w:rPr>
      <w:rFonts w:asciiTheme="majorHAnsi" w:eastAsiaTheme="majorEastAsia" w:hAnsiTheme="majorHAnsi" w:cstheme="majorBidi"/>
      <w:b/>
      <w:bCs/>
      <w:sz w:val="26"/>
      <w:szCs w:val="26"/>
    </w:rPr>
  </w:style>
  <w:style w:type="table" w:styleId="Mkatabulky">
    <w:name w:val="Table Grid"/>
    <w:basedOn w:val="Normlntabulka"/>
    <w:uiPriority w:val="59"/>
    <w:rsid w:val="00B13E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4Char">
    <w:name w:val="Nadpis 4 Char"/>
    <w:basedOn w:val="Standardnpsmoodstavce"/>
    <w:link w:val="Nadpis4"/>
    <w:uiPriority w:val="9"/>
    <w:rsid w:val="001E5318"/>
    <w:rPr>
      <w:rFonts w:cstheme="majorBidi"/>
      <w:b/>
      <w:bCs/>
      <w:sz w:val="40"/>
      <w:szCs w:val="28"/>
    </w:rPr>
  </w:style>
  <w:style w:type="character" w:customStyle="1" w:styleId="Nadpis5Char">
    <w:name w:val="Nadpis 5 Char"/>
    <w:basedOn w:val="Standardnpsmoodstavce"/>
    <w:link w:val="Nadpis5"/>
    <w:uiPriority w:val="9"/>
    <w:semiHidden/>
    <w:rsid w:val="00220BF3"/>
    <w:rPr>
      <w:rFonts w:cstheme="majorBidi"/>
      <w:b/>
      <w:bCs/>
      <w:i/>
      <w:iCs/>
      <w:sz w:val="26"/>
      <w:szCs w:val="26"/>
    </w:rPr>
  </w:style>
  <w:style w:type="character" w:customStyle="1" w:styleId="Nadpis6Char">
    <w:name w:val="Nadpis 6 Char"/>
    <w:basedOn w:val="Standardnpsmoodstavce"/>
    <w:link w:val="Nadpis6"/>
    <w:uiPriority w:val="9"/>
    <w:semiHidden/>
    <w:rsid w:val="00220BF3"/>
    <w:rPr>
      <w:rFonts w:cstheme="majorBidi"/>
      <w:b/>
      <w:bCs/>
    </w:rPr>
  </w:style>
  <w:style w:type="character" w:customStyle="1" w:styleId="Nadpis7Char">
    <w:name w:val="Nadpis 7 Char"/>
    <w:basedOn w:val="Standardnpsmoodstavce"/>
    <w:link w:val="Nadpis7"/>
    <w:uiPriority w:val="9"/>
    <w:semiHidden/>
    <w:rsid w:val="00220BF3"/>
    <w:rPr>
      <w:rFonts w:cstheme="majorBidi"/>
      <w:sz w:val="24"/>
      <w:szCs w:val="24"/>
    </w:rPr>
  </w:style>
  <w:style w:type="character" w:customStyle="1" w:styleId="Nadpis8Char">
    <w:name w:val="Nadpis 8 Char"/>
    <w:basedOn w:val="Standardnpsmoodstavce"/>
    <w:link w:val="Nadpis8"/>
    <w:uiPriority w:val="9"/>
    <w:semiHidden/>
    <w:rsid w:val="00220BF3"/>
    <w:rPr>
      <w:rFonts w:cstheme="majorBidi"/>
      <w:i/>
      <w:iCs/>
      <w:sz w:val="24"/>
      <w:szCs w:val="24"/>
    </w:rPr>
  </w:style>
  <w:style w:type="character" w:customStyle="1" w:styleId="Nadpis9Char">
    <w:name w:val="Nadpis 9 Char"/>
    <w:basedOn w:val="Standardnpsmoodstavce"/>
    <w:link w:val="Nadpis9"/>
    <w:uiPriority w:val="9"/>
    <w:semiHidden/>
    <w:rsid w:val="00220BF3"/>
    <w:rPr>
      <w:rFonts w:asciiTheme="majorHAnsi" w:eastAsiaTheme="majorEastAsia" w:hAnsiTheme="majorHAnsi" w:cstheme="majorBidi"/>
    </w:rPr>
  </w:style>
  <w:style w:type="paragraph" w:styleId="Titulek">
    <w:name w:val="caption"/>
    <w:basedOn w:val="Normln"/>
    <w:next w:val="Normln"/>
    <w:uiPriority w:val="35"/>
    <w:semiHidden/>
    <w:unhideWhenUsed/>
    <w:rsid w:val="00220BF3"/>
    <w:rPr>
      <w:b/>
      <w:bCs/>
      <w:color w:val="4F81BD" w:themeColor="accent1"/>
      <w:sz w:val="18"/>
      <w:szCs w:val="18"/>
    </w:rPr>
  </w:style>
  <w:style w:type="paragraph" w:styleId="Nzev">
    <w:name w:val="Title"/>
    <w:basedOn w:val="Normln"/>
    <w:next w:val="Normln"/>
    <w:link w:val="NzevChar"/>
    <w:uiPriority w:val="10"/>
    <w:qFormat/>
    <w:rsid w:val="00220BF3"/>
    <w:pPr>
      <w:spacing w:before="240" w:after="60"/>
      <w:jc w:val="center"/>
      <w:outlineLvl w:val="0"/>
    </w:pPr>
    <w:rPr>
      <w:rFonts w:asciiTheme="majorHAnsi" w:eastAsiaTheme="majorEastAsia" w:hAnsiTheme="majorHAnsi" w:cstheme="majorBidi"/>
      <w:b/>
      <w:bCs/>
      <w:kern w:val="28"/>
      <w:sz w:val="32"/>
      <w:szCs w:val="32"/>
    </w:rPr>
  </w:style>
  <w:style w:type="character" w:customStyle="1" w:styleId="NzevChar">
    <w:name w:val="Název Char"/>
    <w:basedOn w:val="Standardnpsmoodstavce"/>
    <w:link w:val="Nzev"/>
    <w:uiPriority w:val="10"/>
    <w:rsid w:val="00220BF3"/>
    <w:rPr>
      <w:rFonts w:asciiTheme="majorHAnsi" w:eastAsiaTheme="majorEastAsia" w:hAnsiTheme="majorHAnsi" w:cstheme="majorBidi"/>
      <w:b/>
      <w:bCs/>
      <w:kern w:val="28"/>
      <w:sz w:val="32"/>
      <w:szCs w:val="32"/>
    </w:rPr>
  </w:style>
  <w:style w:type="paragraph" w:styleId="Podtitul">
    <w:name w:val="Subtitle"/>
    <w:basedOn w:val="Normln"/>
    <w:next w:val="Normln"/>
    <w:link w:val="PodtitulChar"/>
    <w:uiPriority w:val="11"/>
    <w:qFormat/>
    <w:rsid w:val="00220BF3"/>
    <w:pPr>
      <w:spacing w:after="60"/>
      <w:jc w:val="center"/>
      <w:outlineLvl w:val="1"/>
    </w:pPr>
    <w:rPr>
      <w:rFonts w:asciiTheme="majorHAnsi" w:eastAsiaTheme="majorEastAsia" w:hAnsiTheme="majorHAnsi" w:cstheme="majorBidi"/>
    </w:rPr>
  </w:style>
  <w:style w:type="character" w:customStyle="1" w:styleId="PodtitulChar">
    <w:name w:val="Podtitul Char"/>
    <w:basedOn w:val="Standardnpsmoodstavce"/>
    <w:link w:val="Podtitul"/>
    <w:uiPriority w:val="11"/>
    <w:rsid w:val="00220BF3"/>
    <w:rPr>
      <w:rFonts w:asciiTheme="majorHAnsi" w:eastAsiaTheme="majorEastAsia" w:hAnsiTheme="majorHAnsi" w:cstheme="majorBidi"/>
      <w:sz w:val="24"/>
      <w:szCs w:val="24"/>
    </w:rPr>
  </w:style>
  <w:style w:type="paragraph" w:styleId="Citt">
    <w:name w:val="Quote"/>
    <w:basedOn w:val="Normln"/>
    <w:next w:val="Normln"/>
    <w:link w:val="CittChar"/>
    <w:uiPriority w:val="29"/>
    <w:qFormat/>
    <w:rsid w:val="00220BF3"/>
    <w:rPr>
      <w:i/>
    </w:rPr>
  </w:style>
  <w:style w:type="character" w:customStyle="1" w:styleId="CittChar">
    <w:name w:val="Citát Char"/>
    <w:basedOn w:val="Standardnpsmoodstavce"/>
    <w:link w:val="Citt"/>
    <w:uiPriority w:val="29"/>
    <w:rsid w:val="00220BF3"/>
    <w:rPr>
      <w:i/>
      <w:sz w:val="24"/>
      <w:szCs w:val="24"/>
    </w:rPr>
  </w:style>
  <w:style w:type="paragraph" w:styleId="Vrazncitt">
    <w:name w:val="Intense Quote"/>
    <w:basedOn w:val="Normln"/>
    <w:next w:val="Normln"/>
    <w:link w:val="VrazncittChar"/>
    <w:uiPriority w:val="30"/>
    <w:qFormat/>
    <w:rsid w:val="00220BF3"/>
    <w:pPr>
      <w:ind w:left="720" w:right="720"/>
    </w:pPr>
    <w:rPr>
      <w:b/>
      <w:i/>
      <w:szCs w:val="22"/>
    </w:rPr>
  </w:style>
  <w:style w:type="character" w:customStyle="1" w:styleId="VrazncittChar">
    <w:name w:val="Výrazný citát Char"/>
    <w:basedOn w:val="Standardnpsmoodstavce"/>
    <w:link w:val="Vrazncitt"/>
    <w:uiPriority w:val="30"/>
    <w:rsid w:val="00220BF3"/>
    <w:rPr>
      <w:b/>
      <w:i/>
      <w:sz w:val="24"/>
    </w:rPr>
  </w:style>
  <w:style w:type="character" w:styleId="Zdraznnjemn">
    <w:name w:val="Subtle Emphasis"/>
    <w:uiPriority w:val="19"/>
    <w:qFormat/>
    <w:rsid w:val="00220BF3"/>
    <w:rPr>
      <w:i/>
      <w:color w:val="5A5A5A" w:themeColor="text1" w:themeTint="A5"/>
    </w:rPr>
  </w:style>
  <w:style w:type="character" w:styleId="Odkazjemn">
    <w:name w:val="Subtle Reference"/>
    <w:basedOn w:val="Standardnpsmoodstavce"/>
    <w:uiPriority w:val="31"/>
    <w:qFormat/>
    <w:rsid w:val="00220BF3"/>
    <w:rPr>
      <w:sz w:val="24"/>
      <w:szCs w:val="24"/>
      <w:u w:val="single"/>
    </w:rPr>
  </w:style>
  <w:style w:type="character" w:styleId="Odkazintenzivn">
    <w:name w:val="Intense Reference"/>
    <w:basedOn w:val="Standardnpsmoodstavce"/>
    <w:uiPriority w:val="32"/>
    <w:qFormat/>
    <w:rsid w:val="00220BF3"/>
    <w:rPr>
      <w:b/>
      <w:sz w:val="24"/>
      <w:u w:val="single"/>
    </w:rPr>
  </w:style>
  <w:style w:type="character" w:styleId="Nzevknihy">
    <w:name w:val="Book Title"/>
    <w:basedOn w:val="Standardnpsmoodstavce"/>
    <w:uiPriority w:val="33"/>
    <w:qFormat/>
    <w:rsid w:val="00220BF3"/>
    <w:rPr>
      <w:rFonts w:asciiTheme="majorHAnsi" w:eastAsiaTheme="majorEastAsia" w:hAnsiTheme="majorHAnsi"/>
      <w:b/>
      <w:i/>
      <w:sz w:val="24"/>
      <w:szCs w:val="24"/>
    </w:rPr>
  </w:style>
  <w:style w:type="paragraph" w:styleId="Nadpisobsahu">
    <w:name w:val="TOC Heading"/>
    <w:basedOn w:val="Nadpis1"/>
    <w:next w:val="Normln"/>
    <w:uiPriority w:val="39"/>
    <w:semiHidden/>
    <w:unhideWhenUsed/>
    <w:qFormat/>
    <w:rsid w:val="00220BF3"/>
    <w:pPr>
      <w:outlineLvl w:val="9"/>
    </w:pPr>
  </w:style>
  <w:style w:type="paragraph" w:styleId="Zhlav">
    <w:name w:val="header"/>
    <w:basedOn w:val="Normln"/>
    <w:link w:val="ZhlavChar"/>
    <w:uiPriority w:val="99"/>
    <w:unhideWhenUsed/>
    <w:rsid w:val="001E5318"/>
    <w:pPr>
      <w:tabs>
        <w:tab w:val="center" w:pos="4536"/>
        <w:tab w:val="right" w:pos="9072"/>
      </w:tabs>
    </w:pPr>
  </w:style>
  <w:style w:type="character" w:customStyle="1" w:styleId="ZhlavChar">
    <w:name w:val="Záhlaví Char"/>
    <w:basedOn w:val="Standardnpsmoodstavce"/>
    <w:link w:val="Zhlav"/>
    <w:uiPriority w:val="99"/>
    <w:rsid w:val="001E5318"/>
    <w:rPr>
      <w:sz w:val="20"/>
      <w:szCs w:val="24"/>
    </w:rPr>
  </w:style>
  <w:style w:type="paragraph" w:styleId="Zpat">
    <w:name w:val="footer"/>
    <w:basedOn w:val="Normln"/>
    <w:link w:val="ZpatChar"/>
    <w:uiPriority w:val="99"/>
    <w:unhideWhenUsed/>
    <w:rsid w:val="001E5318"/>
    <w:pPr>
      <w:tabs>
        <w:tab w:val="center" w:pos="4536"/>
        <w:tab w:val="right" w:pos="9072"/>
      </w:tabs>
    </w:pPr>
  </w:style>
  <w:style w:type="character" w:customStyle="1" w:styleId="ZpatChar">
    <w:name w:val="Zápatí Char"/>
    <w:basedOn w:val="Standardnpsmoodstavce"/>
    <w:link w:val="Zpat"/>
    <w:uiPriority w:val="99"/>
    <w:rsid w:val="001E5318"/>
    <w:rPr>
      <w:sz w:val="20"/>
      <w:szCs w:val="24"/>
    </w:rPr>
  </w:style>
  <w:style w:type="paragraph" w:customStyle="1" w:styleId="NormNorm">
    <w:name w:val="NormNorm"/>
    <w:basedOn w:val="Normln"/>
    <w:qFormat/>
    <w:rsid w:val="00C733FB"/>
    <w:pPr>
      <w:tabs>
        <w:tab w:val="left" w:pos="5670"/>
        <w:tab w:val="left" w:pos="10772"/>
      </w:tabs>
      <w:spacing w:after="240"/>
    </w:pPr>
    <w:rPr>
      <w:sz w:val="22"/>
    </w:rPr>
  </w:style>
  <w:style w:type="paragraph" w:styleId="Textbubliny">
    <w:name w:val="Balloon Text"/>
    <w:basedOn w:val="Normln"/>
    <w:link w:val="TextbublinyChar"/>
    <w:uiPriority w:val="99"/>
    <w:semiHidden/>
    <w:unhideWhenUsed/>
    <w:rsid w:val="00F67CAE"/>
    <w:rPr>
      <w:rFonts w:ascii="Tahoma" w:hAnsi="Tahoma" w:cs="Tahoma"/>
      <w:sz w:val="16"/>
      <w:szCs w:val="16"/>
    </w:rPr>
  </w:style>
  <w:style w:type="character" w:customStyle="1" w:styleId="TextbublinyChar">
    <w:name w:val="Text bubliny Char"/>
    <w:basedOn w:val="Standardnpsmoodstavce"/>
    <w:link w:val="Textbubliny"/>
    <w:uiPriority w:val="99"/>
    <w:semiHidden/>
    <w:rsid w:val="00F67CAE"/>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imes New Roman"/>
        <w:sz w:val="22"/>
        <w:szCs w:val="22"/>
        <w:lang w:val="cs-CZ"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D61285"/>
    <w:pPr>
      <w:jc w:val="both"/>
    </w:pPr>
    <w:rPr>
      <w:sz w:val="20"/>
      <w:szCs w:val="24"/>
    </w:rPr>
  </w:style>
  <w:style w:type="paragraph" w:styleId="Nadpis1">
    <w:name w:val="heading 1"/>
    <w:basedOn w:val="Normln"/>
    <w:next w:val="Normln"/>
    <w:link w:val="Nadpis1Char"/>
    <w:uiPriority w:val="9"/>
    <w:qFormat/>
    <w:rsid w:val="00793903"/>
    <w:pPr>
      <w:keepNext/>
      <w:spacing w:before="60" w:after="60"/>
      <w:outlineLvl w:val="0"/>
    </w:pPr>
    <w:rPr>
      <w:rFonts w:asciiTheme="majorHAnsi" w:eastAsiaTheme="majorEastAsia" w:hAnsiTheme="majorHAnsi" w:cstheme="majorBidi"/>
      <w:b/>
      <w:bCs/>
      <w:kern w:val="32"/>
      <w:sz w:val="24"/>
      <w:szCs w:val="32"/>
    </w:rPr>
  </w:style>
  <w:style w:type="paragraph" w:styleId="Nadpis2">
    <w:name w:val="heading 2"/>
    <w:basedOn w:val="Normln"/>
    <w:next w:val="Normln"/>
    <w:link w:val="Nadpis2Char"/>
    <w:uiPriority w:val="9"/>
    <w:unhideWhenUsed/>
    <w:qFormat/>
    <w:rsid w:val="00204428"/>
    <w:pPr>
      <w:keepNext/>
      <w:spacing w:before="240" w:after="60"/>
      <w:outlineLvl w:val="1"/>
    </w:pPr>
    <w:rPr>
      <w:rFonts w:asciiTheme="majorHAnsi" w:eastAsiaTheme="majorEastAsia" w:hAnsiTheme="majorHAnsi" w:cstheme="majorBidi"/>
      <w:b/>
      <w:bCs/>
      <w:i/>
      <w:iCs/>
      <w:sz w:val="24"/>
      <w:szCs w:val="28"/>
    </w:rPr>
  </w:style>
  <w:style w:type="paragraph" w:styleId="Nadpis3">
    <w:name w:val="heading 3"/>
    <w:basedOn w:val="Normln"/>
    <w:next w:val="Normln"/>
    <w:link w:val="Nadpis3Char"/>
    <w:uiPriority w:val="9"/>
    <w:unhideWhenUsed/>
    <w:qFormat/>
    <w:rsid w:val="00220BF3"/>
    <w:pPr>
      <w:keepNext/>
      <w:spacing w:before="240" w:after="60"/>
      <w:outlineLvl w:val="2"/>
    </w:pPr>
    <w:rPr>
      <w:rFonts w:asciiTheme="majorHAnsi" w:eastAsiaTheme="majorEastAsia" w:hAnsiTheme="majorHAnsi" w:cstheme="majorBidi"/>
      <w:b/>
      <w:bCs/>
      <w:sz w:val="26"/>
      <w:szCs w:val="26"/>
    </w:rPr>
  </w:style>
  <w:style w:type="paragraph" w:styleId="Nadpis4">
    <w:name w:val="heading 4"/>
    <w:basedOn w:val="Normln"/>
    <w:next w:val="Normln"/>
    <w:link w:val="Nadpis4Char"/>
    <w:uiPriority w:val="9"/>
    <w:unhideWhenUsed/>
    <w:qFormat/>
    <w:rsid w:val="001E5318"/>
    <w:pPr>
      <w:keepNext/>
      <w:spacing w:before="240" w:after="60"/>
      <w:outlineLvl w:val="3"/>
    </w:pPr>
    <w:rPr>
      <w:rFonts w:cstheme="majorBidi"/>
      <w:b/>
      <w:bCs/>
      <w:sz w:val="40"/>
      <w:szCs w:val="28"/>
    </w:rPr>
  </w:style>
  <w:style w:type="paragraph" w:styleId="Nadpis5">
    <w:name w:val="heading 5"/>
    <w:basedOn w:val="Normln"/>
    <w:next w:val="Normln"/>
    <w:link w:val="Nadpis5Char"/>
    <w:uiPriority w:val="9"/>
    <w:semiHidden/>
    <w:unhideWhenUsed/>
    <w:qFormat/>
    <w:rsid w:val="00220BF3"/>
    <w:pPr>
      <w:spacing w:before="240" w:after="60"/>
      <w:outlineLvl w:val="4"/>
    </w:pPr>
    <w:rPr>
      <w:rFonts w:cstheme="majorBidi"/>
      <w:b/>
      <w:bCs/>
      <w:i/>
      <w:iCs/>
      <w:sz w:val="26"/>
      <w:szCs w:val="26"/>
    </w:rPr>
  </w:style>
  <w:style w:type="paragraph" w:styleId="Nadpis6">
    <w:name w:val="heading 6"/>
    <w:basedOn w:val="Normln"/>
    <w:next w:val="Normln"/>
    <w:link w:val="Nadpis6Char"/>
    <w:uiPriority w:val="9"/>
    <w:semiHidden/>
    <w:unhideWhenUsed/>
    <w:qFormat/>
    <w:rsid w:val="00220BF3"/>
    <w:pPr>
      <w:spacing w:before="240" w:after="60"/>
      <w:outlineLvl w:val="5"/>
    </w:pPr>
    <w:rPr>
      <w:rFonts w:cstheme="majorBidi"/>
      <w:b/>
      <w:bCs/>
      <w:sz w:val="22"/>
      <w:szCs w:val="22"/>
    </w:rPr>
  </w:style>
  <w:style w:type="paragraph" w:styleId="Nadpis7">
    <w:name w:val="heading 7"/>
    <w:basedOn w:val="Normln"/>
    <w:next w:val="Normln"/>
    <w:link w:val="Nadpis7Char"/>
    <w:uiPriority w:val="9"/>
    <w:semiHidden/>
    <w:unhideWhenUsed/>
    <w:qFormat/>
    <w:rsid w:val="00220BF3"/>
    <w:pPr>
      <w:spacing w:before="240" w:after="60"/>
      <w:outlineLvl w:val="6"/>
    </w:pPr>
    <w:rPr>
      <w:rFonts w:cstheme="majorBidi"/>
    </w:rPr>
  </w:style>
  <w:style w:type="paragraph" w:styleId="Nadpis8">
    <w:name w:val="heading 8"/>
    <w:basedOn w:val="Normln"/>
    <w:next w:val="Normln"/>
    <w:link w:val="Nadpis8Char"/>
    <w:uiPriority w:val="9"/>
    <w:semiHidden/>
    <w:unhideWhenUsed/>
    <w:qFormat/>
    <w:rsid w:val="00220BF3"/>
    <w:pPr>
      <w:spacing w:before="240" w:after="60"/>
      <w:outlineLvl w:val="7"/>
    </w:pPr>
    <w:rPr>
      <w:rFonts w:cstheme="majorBidi"/>
      <w:i/>
      <w:iCs/>
    </w:rPr>
  </w:style>
  <w:style w:type="paragraph" w:styleId="Nadpis9">
    <w:name w:val="heading 9"/>
    <w:basedOn w:val="Normln"/>
    <w:next w:val="Normln"/>
    <w:link w:val="Nadpis9Char"/>
    <w:uiPriority w:val="9"/>
    <w:semiHidden/>
    <w:unhideWhenUsed/>
    <w:qFormat/>
    <w:rsid w:val="00220BF3"/>
    <w:pPr>
      <w:spacing w:before="240" w:after="60"/>
      <w:outlineLvl w:val="8"/>
    </w:pPr>
    <w:rPr>
      <w:rFonts w:asciiTheme="majorHAnsi" w:eastAsiaTheme="majorEastAsia" w:hAnsiTheme="majorHAnsi" w:cstheme="majorBidi"/>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793903"/>
    <w:rPr>
      <w:rFonts w:asciiTheme="majorHAnsi" w:eastAsiaTheme="majorEastAsia" w:hAnsiTheme="majorHAnsi" w:cstheme="majorBidi"/>
      <w:b/>
      <w:bCs/>
      <w:kern w:val="32"/>
      <w:sz w:val="24"/>
      <w:szCs w:val="32"/>
    </w:rPr>
  </w:style>
  <w:style w:type="character" w:customStyle="1" w:styleId="Nadpis2Char">
    <w:name w:val="Nadpis 2 Char"/>
    <w:basedOn w:val="Standardnpsmoodstavce"/>
    <w:link w:val="Nadpis2"/>
    <w:uiPriority w:val="9"/>
    <w:rsid w:val="00204428"/>
    <w:rPr>
      <w:rFonts w:asciiTheme="majorHAnsi" w:eastAsiaTheme="majorEastAsia" w:hAnsiTheme="majorHAnsi" w:cstheme="majorBidi"/>
      <w:b/>
      <w:bCs/>
      <w:i/>
      <w:iCs/>
      <w:sz w:val="24"/>
      <w:szCs w:val="28"/>
    </w:rPr>
  </w:style>
  <w:style w:type="character" w:styleId="Siln">
    <w:name w:val="Strong"/>
    <w:basedOn w:val="Standardnpsmoodstavce"/>
    <w:uiPriority w:val="22"/>
    <w:qFormat/>
    <w:rsid w:val="00220BF3"/>
    <w:rPr>
      <w:b/>
      <w:bCs/>
    </w:rPr>
  </w:style>
  <w:style w:type="character" w:styleId="Zvraznn">
    <w:name w:val="Emphasis"/>
    <w:basedOn w:val="Standardnpsmoodstavce"/>
    <w:uiPriority w:val="20"/>
    <w:qFormat/>
    <w:rsid w:val="00220BF3"/>
    <w:rPr>
      <w:rFonts w:asciiTheme="minorHAnsi" w:hAnsiTheme="minorHAnsi"/>
      <w:b/>
      <w:i/>
      <w:iCs/>
    </w:rPr>
  </w:style>
  <w:style w:type="paragraph" w:styleId="Bezmezer">
    <w:name w:val="No Spacing"/>
    <w:basedOn w:val="Normln"/>
    <w:uiPriority w:val="1"/>
    <w:qFormat/>
    <w:rsid w:val="00220BF3"/>
    <w:rPr>
      <w:szCs w:val="32"/>
    </w:rPr>
  </w:style>
  <w:style w:type="paragraph" w:styleId="Odstavecseseznamem">
    <w:name w:val="List Paragraph"/>
    <w:basedOn w:val="Normln"/>
    <w:uiPriority w:val="34"/>
    <w:qFormat/>
    <w:rsid w:val="00220BF3"/>
    <w:pPr>
      <w:ind w:left="720"/>
      <w:contextualSpacing/>
    </w:pPr>
  </w:style>
  <w:style w:type="character" w:styleId="Zdraznnintenzivn">
    <w:name w:val="Intense Emphasis"/>
    <w:basedOn w:val="Standardnpsmoodstavce"/>
    <w:uiPriority w:val="21"/>
    <w:qFormat/>
    <w:rsid w:val="00220BF3"/>
    <w:rPr>
      <w:b/>
      <w:i/>
      <w:sz w:val="24"/>
      <w:szCs w:val="24"/>
      <w:u w:val="single"/>
    </w:rPr>
  </w:style>
  <w:style w:type="character" w:customStyle="1" w:styleId="Nadpis3Char">
    <w:name w:val="Nadpis 3 Char"/>
    <w:basedOn w:val="Standardnpsmoodstavce"/>
    <w:link w:val="Nadpis3"/>
    <w:uiPriority w:val="9"/>
    <w:rsid w:val="00220BF3"/>
    <w:rPr>
      <w:rFonts w:asciiTheme="majorHAnsi" w:eastAsiaTheme="majorEastAsia" w:hAnsiTheme="majorHAnsi" w:cstheme="majorBidi"/>
      <w:b/>
      <w:bCs/>
      <w:sz w:val="26"/>
      <w:szCs w:val="26"/>
    </w:rPr>
  </w:style>
  <w:style w:type="table" w:styleId="Mkatabulky">
    <w:name w:val="Table Grid"/>
    <w:basedOn w:val="Normlntabulka"/>
    <w:uiPriority w:val="59"/>
    <w:rsid w:val="00B13E0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4Char">
    <w:name w:val="Nadpis 4 Char"/>
    <w:basedOn w:val="Standardnpsmoodstavce"/>
    <w:link w:val="Nadpis4"/>
    <w:uiPriority w:val="9"/>
    <w:rsid w:val="001E5318"/>
    <w:rPr>
      <w:rFonts w:cstheme="majorBidi"/>
      <w:b/>
      <w:bCs/>
      <w:sz w:val="40"/>
      <w:szCs w:val="28"/>
    </w:rPr>
  </w:style>
  <w:style w:type="character" w:customStyle="1" w:styleId="Nadpis5Char">
    <w:name w:val="Nadpis 5 Char"/>
    <w:basedOn w:val="Standardnpsmoodstavce"/>
    <w:link w:val="Nadpis5"/>
    <w:uiPriority w:val="9"/>
    <w:semiHidden/>
    <w:rsid w:val="00220BF3"/>
    <w:rPr>
      <w:rFonts w:cstheme="majorBidi"/>
      <w:b/>
      <w:bCs/>
      <w:i/>
      <w:iCs/>
      <w:sz w:val="26"/>
      <w:szCs w:val="26"/>
    </w:rPr>
  </w:style>
  <w:style w:type="character" w:customStyle="1" w:styleId="Nadpis6Char">
    <w:name w:val="Nadpis 6 Char"/>
    <w:basedOn w:val="Standardnpsmoodstavce"/>
    <w:link w:val="Nadpis6"/>
    <w:uiPriority w:val="9"/>
    <w:semiHidden/>
    <w:rsid w:val="00220BF3"/>
    <w:rPr>
      <w:rFonts w:cstheme="majorBidi"/>
      <w:b/>
      <w:bCs/>
    </w:rPr>
  </w:style>
  <w:style w:type="character" w:customStyle="1" w:styleId="Nadpis7Char">
    <w:name w:val="Nadpis 7 Char"/>
    <w:basedOn w:val="Standardnpsmoodstavce"/>
    <w:link w:val="Nadpis7"/>
    <w:uiPriority w:val="9"/>
    <w:semiHidden/>
    <w:rsid w:val="00220BF3"/>
    <w:rPr>
      <w:rFonts w:cstheme="majorBidi"/>
      <w:sz w:val="24"/>
      <w:szCs w:val="24"/>
    </w:rPr>
  </w:style>
  <w:style w:type="character" w:customStyle="1" w:styleId="Nadpis8Char">
    <w:name w:val="Nadpis 8 Char"/>
    <w:basedOn w:val="Standardnpsmoodstavce"/>
    <w:link w:val="Nadpis8"/>
    <w:uiPriority w:val="9"/>
    <w:semiHidden/>
    <w:rsid w:val="00220BF3"/>
    <w:rPr>
      <w:rFonts w:cstheme="majorBidi"/>
      <w:i/>
      <w:iCs/>
      <w:sz w:val="24"/>
      <w:szCs w:val="24"/>
    </w:rPr>
  </w:style>
  <w:style w:type="character" w:customStyle="1" w:styleId="Nadpis9Char">
    <w:name w:val="Nadpis 9 Char"/>
    <w:basedOn w:val="Standardnpsmoodstavce"/>
    <w:link w:val="Nadpis9"/>
    <w:uiPriority w:val="9"/>
    <w:semiHidden/>
    <w:rsid w:val="00220BF3"/>
    <w:rPr>
      <w:rFonts w:asciiTheme="majorHAnsi" w:eastAsiaTheme="majorEastAsia" w:hAnsiTheme="majorHAnsi" w:cstheme="majorBidi"/>
    </w:rPr>
  </w:style>
  <w:style w:type="paragraph" w:styleId="Titulek">
    <w:name w:val="caption"/>
    <w:basedOn w:val="Normln"/>
    <w:next w:val="Normln"/>
    <w:uiPriority w:val="35"/>
    <w:semiHidden/>
    <w:unhideWhenUsed/>
    <w:rsid w:val="00220BF3"/>
    <w:rPr>
      <w:b/>
      <w:bCs/>
      <w:color w:val="4F81BD" w:themeColor="accent1"/>
      <w:sz w:val="18"/>
      <w:szCs w:val="18"/>
    </w:rPr>
  </w:style>
  <w:style w:type="paragraph" w:styleId="Nzev">
    <w:name w:val="Title"/>
    <w:basedOn w:val="Normln"/>
    <w:next w:val="Normln"/>
    <w:link w:val="NzevChar"/>
    <w:uiPriority w:val="10"/>
    <w:qFormat/>
    <w:rsid w:val="00220BF3"/>
    <w:pPr>
      <w:spacing w:before="240" w:after="60"/>
      <w:jc w:val="center"/>
      <w:outlineLvl w:val="0"/>
    </w:pPr>
    <w:rPr>
      <w:rFonts w:asciiTheme="majorHAnsi" w:eastAsiaTheme="majorEastAsia" w:hAnsiTheme="majorHAnsi" w:cstheme="majorBidi"/>
      <w:b/>
      <w:bCs/>
      <w:kern w:val="28"/>
      <w:sz w:val="32"/>
      <w:szCs w:val="32"/>
    </w:rPr>
  </w:style>
  <w:style w:type="character" w:customStyle="1" w:styleId="NzevChar">
    <w:name w:val="Název Char"/>
    <w:basedOn w:val="Standardnpsmoodstavce"/>
    <w:link w:val="Nzev"/>
    <w:uiPriority w:val="10"/>
    <w:rsid w:val="00220BF3"/>
    <w:rPr>
      <w:rFonts w:asciiTheme="majorHAnsi" w:eastAsiaTheme="majorEastAsia" w:hAnsiTheme="majorHAnsi" w:cstheme="majorBidi"/>
      <w:b/>
      <w:bCs/>
      <w:kern w:val="28"/>
      <w:sz w:val="32"/>
      <w:szCs w:val="32"/>
    </w:rPr>
  </w:style>
  <w:style w:type="paragraph" w:styleId="Podtitul">
    <w:name w:val="Subtitle"/>
    <w:basedOn w:val="Normln"/>
    <w:next w:val="Normln"/>
    <w:link w:val="PodtitulChar"/>
    <w:uiPriority w:val="11"/>
    <w:qFormat/>
    <w:rsid w:val="00220BF3"/>
    <w:pPr>
      <w:spacing w:after="60"/>
      <w:jc w:val="center"/>
      <w:outlineLvl w:val="1"/>
    </w:pPr>
    <w:rPr>
      <w:rFonts w:asciiTheme="majorHAnsi" w:eastAsiaTheme="majorEastAsia" w:hAnsiTheme="majorHAnsi" w:cstheme="majorBidi"/>
    </w:rPr>
  </w:style>
  <w:style w:type="character" w:customStyle="1" w:styleId="PodtitulChar">
    <w:name w:val="Podtitul Char"/>
    <w:basedOn w:val="Standardnpsmoodstavce"/>
    <w:link w:val="Podtitul"/>
    <w:uiPriority w:val="11"/>
    <w:rsid w:val="00220BF3"/>
    <w:rPr>
      <w:rFonts w:asciiTheme="majorHAnsi" w:eastAsiaTheme="majorEastAsia" w:hAnsiTheme="majorHAnsi" w:cstheme="majorBidi"/>
      <w:sz w:val="24"/>
      <w:szCs w:val="24"/>
    </w:rPr>
  </w:style>
  <w:style w:type="paragraph" w:styleId="Citt">
    <w:name w:val="Quote"/>
    <w:basedOn w:val="Normln"/>
    <w:next w:val="Normln"/>
    <w:link w:val="CittChar"/>
    <w:uiPriority w:val="29"/>
    <w:qFormat/>
    <w:rsid w:val="00220BF3"/>
    <w:rPr>
      <w:i/>
    </w:rPr>
  </w:style>
  <w:style w:type="character" w:customStyle="1" w:styleId="CittChar">
    <w:name w:val="Citát Char"/>
    <w:basedOn w:val="Standardnpsmoodstavce"/>
    <w:link w:val="Citt"/>
    <w:uiPriority w:val="29"/>
    <w:rsid w:val="00220BF3"/>
    <w:rPr>
      <w:i/>
      <w:sz w:val="24"/>
      <w:szCs w:val="24"/>
    </w:rPr>
  </w:style>
  <w:style w:type="paragraph" w:styleId="Vrazncitt">
    <w:name w:val="Intense Quote"/>
    <w:basedOn w:val="Normln"/>
    <w:next w:val="Normln"/>
    <w:link w:val="VrazncittChar"/>
    <w:uiPriority w:val="30"/>
    <w:qFormat/>
    <w:rsid w:val="00220BF3"/>
    <w:pPr>
      <w:ind w:left="720" w:right="720"/>
    </w:pPr>
    <w:rPr>
      <w:b/>
      <w:i/>
      <w:szCs w:val="22"/>
    </w:rPr>
  </w:style>
  <w:style w:type="character" w:customStyle="1" w:styleId="VrazncittChar">
    <w:name w:val="Výrazný citát Char"/>
    <w:basedOn w:val="Standardnpsmoodstavce"/>
    <w:link w:val="Vrazncitt"/>
    <w:uiPriority w:val="30"/>
    <w:rsid w:val="00220BF3"/>
    <w:rPr>
      <w:b/>
      <w:i/>
      <w:sz w:val="24"/>
    </w:rPr>
  </w:style>
  <w:style w:type="character" w:styleId="Zdraznnjemn">
    <w:name w:val="Subtle Emphasis"/>
    <w:uiPriority w:val="19"/>
    <w:qFormat/>
    <w:rsid w:val="00220BF3"/>
    <w:rPr>
      <w:i/>
      <w:color w:val="5A5A5A" w:themeColor="text1" w:themeTint="A5"/>
    </w:rPr>
  </w:style>
  <w:style w:type="character" w:styleId="Odkazjemn">
    <w:name w:val="Subtle Reference"/>
    <w:basedOn w:val="Standardnpsmoodstavce"/>
    <w:uiPriority w:val="31"/>
    <w:qFormat/>
    <w:rsid w:val="00220BF3"/>
    <w:rPr>
      <w:sz w:val="24"/>
      <w:szCs w:val="24"/>
      <w:u w:val="single"/>
    </w:rPr>
  </w:style>
  <w:style w:type="character" w:styleId="Odkazintenzivn">
    <w:name w:val="Intense Reference"/>
    <w:basedOn w:val="Standardnpsmoodstavce"/>
    <w:uiPriority w:val="32"/>
    <w:qFormat/>
    <w:rsid w:val="00220BF3"/>
    <w:rPr>
      <w:b/>
      <w:sz w:val="24"/>
      <w:u w:val="single"/>
    </w:rPr>
  </w:style>
  <w:style w:type="character" w:styleId="Nzevknihy">
    <w:name w:val="Book Title"/>
    <w:basedOn w:val="Standardnpsmoodstavce"/>
    <w:uiPriority w:val="33"/>
    <w:qFormat/>
    <w:rsid w:val="00220BF3"/>
    <w:rPr>
      <w:rFonts w:asciiTheme="majorHAnsi" w:eastAsiaTheme="majorEastAsia" w:hAnsiTheme="majorHAnsi"/>
      <w:b/>
      <w:i/>
      <w:sz w:val="24"/>
      <w:szCs w:val="24"/>
    </w:rPr>
  </w:style>
  <w:style w:type="paragraph" w:styleId="Nadpisobsahu">
    <w:name w:val="TOC Heading"/>
    <w:basedOn w:val="Nadpis1"/>
    <w:next w:val="Normln"/>
    <w:uiPriority w:val="39"/>
    <w:semiHidden/>
    <w:unhideWhenUsed/>
    <w:qFormat/>
    <w:rsid w:val="00220BF3"/>
    <w:pPr>
      <w:outlineLvl w:val="9"/>
    </w:pPr>
  </w:style>
  <w:style w:type="paragraph" w:styleId="Zhlav">
    <w:name w:val="header"/>
    <w:basedOn w:val="Normln"/>
    <w:link w:val="ZhlavChar"/>
    <w:uiPriority w:val="99"/>
    <w:unhideWhenUsed/>
    <w:rsid w:val="001E5318"/>
    <w:pPr>
      <w:tabs>
        <w:tab w:val="center" w:pos="4536"/>
        <w:tab w:val="right" w:pos="9072"/>
      </w:tabs>
    </w:pPr>
  </w:style>
  <w:style w:type="character" w:customStyle="1" w:styleId="ZhlavChar">
    <w:name w:val="Záhlaví Char"/>
    <w:basedOn w:val="Standardnpsmoodstavce"/>
    <w:link w:val="Zhlav"/>
    <w:uiPriority w:val="99"/>
    <w:rsid w:val="001E5318"/>
    <w:rPr>
      <w:sz w:val="20"/>
      <w:szCs w:val="24"/>
    </w:rPr>
  </w:style>
  <w:style w:type="paragraph" w:styleId="Zpat">
    <w:name w:val="footer"/>
    <w:basedOn w:val="Normln"/>
    <w:link w:val="ZpatChar"/>
    <w:uiPriority w:val="99"/>
    <w:unhideWhenUsed/>
    <w:rsid w:val="001E5318"/>
    <w:pPr>
      <w:tabs>
        <w:tab w:val="center" w:pos="4536"/>
        <w:tab w:val="right" w:pos="9072"/>
      </w:tabs>
    </w:pPr>
  </w:style>
  <w:style w:type="character" w:customStyle="1" w:styleId="ZpatChar">
    <w:name w:val="Zápatí Char"/>
    <w:basedOn w:val="Standardnpsmoodstavce"/>
    <w:link w:val="Zpat"/>
    <w:uiPriority w:val="99"/>
    <w:rsid w:val="001E5318"/>
    <w:rPr>
      <w:sz w:val="20"/>
      <w:szCs w:val="24"/>
    </w:rPr>
  </w:style>
  <w:style w:type="paragraph" w:customStyle="1" w:styleId="NormNorm">
    <w:name w:val="NormNorm"/>
    <w:basedOn w:val="Normln"/>
    <w:qFormat/>
    <w:rsid w:val="00C733FB"/>
    <w:pPr>
      <w:tabs>
        <w:tab w:val="left" w:pos="5670"/>
        <w:tab w:val="left" w:pos="10772"/>
      </w:tabs>
      <w:spacing w:after="240"/>
    </w:pPr>
    <w:rPr>
      <w:sz w:val="22"/>
    </w:rPr>
  </w:style>
  <w:style w:type="paragraph" w:styleId="Textbubliny">
    <w:name w:val="Balloon Text"/>
    <w:basedOn w:val="Normln"/>
    <w:link w:val="TextbublinyChar"/>
    <w:uiPriority w:val="99"/>
    <w:semiHidden/>
    <w:unhideWhenUsed/>
    <w:rsid w:val="00F67CAE"/>
    <w:rPr>
      <w:rFonts w:ascii="Tahoma" w:hAnsi="Tahoma" w:cs="Tahoma"/>
      <w:sz w:val="16"/>
      <w:szCs w:val="16"/>
    </w:rPr>
  </w:style>
  <w:style w:type="character" w:customStyle="1" w:styleId="TextbublinyChar">
    <w:name w:val="Text bubliny Char"/>
    <w:basedOn w:val="Standardnpsmoodstavce"/>
    <w:link w:val="Textbubliny"/>
    <w:uiPriority w:val="99"/>
    <w:semiHidden/>
    <w:rsid w:val="00F67CA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234971">
      <w:bodyDiv w:val="1"/>
      <w:marLeft w:val="0"/>
      <w:marRight w:val="0"/>
      <w:marTop w:val="0"/>
      <w:marBottom w:val="0"/>
      <w:divBdr>
        <w:top w:val="none" w:sz="0" w:space="0" w:color="auto"/>
        <w:left w:val="none" w:sz="0" w:space="0" w:color="auto"/>
        <w:bottom w:val="none" w:sz="0" w:space="0" w:color="auto"/>
        <w:right w:val="none" w:sz="0" w:space="0" w:color="auto"/>
      </w:divBdr>
    </w:div>
    <w:div w:id="2059469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microsoft.com/office/2007/relationships/hdphoto" Target="media/hdphoto2.wdp"/><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413</TotalTime>
  <Pages>1</Pages>
  <Words>8951</Words>
  <Characters>52817</Characters>
  <Application>Microsoft Office Word</Application>
  <DocSecurity>0</DocSecurity>
  <Lines>440</Lines>
  <Paragraphs>123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61645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Lukas</dc:creator>
  <cp:lastModifiedBy>Uživatel systému Windows</cp:lastModifiedBy>
  <cp:revision>30</cp:revision>
  <cp:lastPrinted>2017-07-04T23:22:00Z</cp:lastPrinted>
  <dcterms:created xsi:type="dcterms:W3CDTF">2016-07-06T20:59:00Z</dcterms:created>
  <dcterms:modified xsi:type="dcterms:W3CDTF">2018-06-12T21:05:00Z</dcterms:modified>
</cp:coreProperties>
</file>